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7285D" w14:textId="7AABBC40" w:rsidR="00ED0836" w:rsidRDefault="00DD29C6" w:rsidP="002073E8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 xml:space="preserve">Deutsche </w:t>
      </w:r>
      <w:proofErr w:type="spellStart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Fassung</w:t>
      </w:r>
      <w:proofErr w:type="spellEnd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 xml:space="preserve"> </w:t>
      </w:r>
      <w:proofErr w:type="spellStart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siehe</w:t>
      </w:r>
      <w:proofErr w:type="spellEnd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 xml:space="preserve"> </w:t>
      </w:r>
      <w:proofErr w:type="spellStart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unten</w:t>
      </w:r>
      <w:proofErr w:type="spellEnd"/>
    </w:p>
    <w:p w14:paraId="2961DBF6" w14:textId="77777777" w:rsidR="00DD29C6" w:rsidRPr="00DD29C6" w:rsidRDefault="00DD29C6" w:rsidP="002073E8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6E6A25F7" w14:textId="77777777" w:rsidR="00DD29C6" w:rsidRPr="00B179B2" w:rsidRDefault="002E2F6B" w:rsidP="002073E8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</w:pPr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Le savoir scolaire dans différentes cultures et disciplines</w:t>
      </w:r>
      <w:r w:rsidR="009C6E94"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 :</w:t>
      </w:r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</w:p>
    <w:p w14:paraId="27291DDA" w14:textId="7D061BEC" w:rsidR="009C6E94" w:rsidRPr="00B179B2" w:rsidRDefault="002E2F6B" w:rsidP="002073E8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</w:pPr>
      <w:proofErr w:type="gram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points</w:t>
      </w:r>
      <w:proofErr w:type="gram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communs et différences</w:t>
      </w:r>
    </w:p>
    <w:p w14:paraId="5B8E4BFD" w14:textId="77777777" w:rsidR="00DD29C6" w:rsidRDefault="002E2F6B" w:rsidP="006A543D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br/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Schulisches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Wissen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in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verschiedenen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Kulturen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und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Fächern</w:t>
      </w:r>
      <w:proofErr w:type="spellEnd"/>
      <w:r w:rsidR="009C6E94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 : </w:t>
      </w:r>
    </w:p>
    <w:p w14:paraId="7F9F9528" w14:textId="40BADBC8" w:rsidR="00ED0836" w:rsidRPr="006A543D" w:rsidRDefault="002E2F6B" w:rsidP="006A543D">
      <w:pPr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Gemeinsamkeiten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und</w:t>
      </w:r>
      <w:proofErr w:type="spellEnd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2E2F6B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Unterschiede</w:t>
      </w:r>
      <w:proofErr w:type="spellEnd"/>
      <w:r w:rsidR="006A543D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</w:p>
    <w:p w14:paraId="748594CC" w14:textId="77777777" w:rsidR="009C6E94" w:rsidRPr="006A543D" w:rsidRDefault="002E2F6B" w:rsidP="00D109EB">
      <w:pPr>
        <w:spacing w:before="360" w:after="360"/>
        <w:jc w:val="center"/>
        <w:textAlignment w:val="baseline"/>
        <w:outlineLvl w:val="3"/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Spring school du 13 au 14 février 2020 </w:t>
      </w:r>
      <w:r w:rsidRPr="006A543D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  <w:t xml:space="preserve">– </w:t>
      </w:r>
      <w:hyperlink r:id="rId7" w:history="1">
        <w:r w:rsidRPr="006A543D">
          <w:rPr>
            <w:rStyle w:val="Lienhypertexte"/>
            <w:rFonts w:ascii="Roboto" w:eastAsia="Times New Roman" w:hAnsi="Roboto" w:cs="Times New Roman"/>
            <w:b/>
            <w:bCs/>
            <w:color w:val="000000" w:themeColor="text1"/>
            <w:sz w:val="22"/>
            <w:szCs w:val="22"/>
            <w:lang w:val="fr-CH" w:eastAsia="fr-FR"/>
          </w:rPr>
          <w:t>Hotel du Léman</w:t>
        </w:r>
      </w:hyperlink>
      <w:r w:rsidRPr="006A543D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, Jongny</w:t>
      </w:r>
    </w:p>
    <w:p w14:paraId="43AA58DC" w14:textId="77777777" w:rsidR="002E2F6B" w:rsidRPr="006A543D" w:rsidRDefault="002E2F6B" w:rsidP="002E2F6B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b/>
          <w:bCs/>
          <w:i/>
          <w:iCs/>
          <w:color w:val="4472C4" w:themeColor="accent1"/>
          <w:sz w:val="22"/>
          <w:szCs w:val="22"/>
          <w:bdr w:val="none" w:sz="0" w:space="0" w:color="auto" w:frame="1"/>
          <w:lang w:val="fr-CH" w:eastAsia="fr-FR"/>
        </w:rPr>
        <w:t>Comité scientifique</w:t>
      </w:r>
    </w:p>
    <w:p w14:paraId="791FC869" w14:textId="77777777" w:rsidR="002E2F6B" w:rsidRPr="006A543D" w:rsidRDefault="002E2F6B" w:rsidP="009C6E94">
      <w:pPr>
        <w:jc w:val="center"/>
        <w:textAlignment w:val="baseline"/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6A543D">
        <w:rPr>
          <w:rFonts w:ascii="Roboto" w:eastAsia="Times New Roman" w:hAnsi="Roboto" w:cs="Times New Roman"/>
          <w:i/>
          <w:iCs/>
          <w:color w:val="8F8F8F"/>
          <w:sz w:val="22"/>
          <w:szCs w:val="22"/>
          <w:bdr w:val="none" w:sz="0" w:space="0" w:color="auto" w:frame="1"/>
          <w:lang w:val="fr-CH" w:eastAsia="fr-FR"/>
        </w:rPr>
        <w:t> </w:t>
      </w:r>
      <w:hyperlink r:id="rId8" w:tgtFrame="_blank" w:history="1">
        <w:r w:rsidRPr="006A543D">
          <w:rPr>
            <w:rFonts w:ascii="Roboto" w:eastAsia="Times New Roman" w:hAnsi="Roboto" w:cs="Times New Roman"/>
            <w:i/>
            <w:iCs/>
            <w:color w:val="11202A"/>
            <w:sz w:val="22"/>
            <w:szCs w:val="22"/>
            <w:u w:val="single"/>
            <w:bdr w:val="none" w:sz="0" w:space="0" w:color="auto" w:frame="1"/>
            <w:lang w:val="fr-CH" w:eastAsia="fr-FR"/>
          </w:rPr>
          <w:t>Programme doctoral en didactique disciplinaire du 2Cr2D</w:t>
        </w:r>
      </w:hyperlink>
      <w:r w:rsidRPr="006A543D">
        <w:rPr>
          <w:rFonts w:ascii="Roboto" w:eastAsia="Times New Roman" w:hAnsi="Roboto" w:cs="Times New Roman"/>
          <w:i/>
          <w:iCs/>
          <w:color w:val="8F8F8F"/>
          <w:sz w:val="22"/>
          <w:szCs w:val="22"/>
          <w:bdr w:val="none" w:sz="0" w:space="0" w:color="auto" w:frame="1"/>
          <w:lang w:val="fr-CH" w:eastAsia="fr-FR"/>
        </w:rPr>
        <w:t> </w:t>
      </w:r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 xml:space="preserve">– Bernard </w:t>
      </w:r>
      <w:proofErr w:type="spellStart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Schneuwly</w:t>
      </w:r>
      <w:proofErr w:type="spellEnd"/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br/>
      </w:r>
      <w:hyperlink r:id="rId9" w:tgtFrame="_blank" w:history="1"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Doktoratsprogramm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Fachdidaktiken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Universität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Basel/PH FHNW</w:t>
        </w:r>
      </w:hyperlink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 – Stefan Keller</w:t>
      </w:r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br/>
      </w:r>
      <w:hyperlink r:id="rId10" w:tgtFrame="_blank" w:history="1"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Kooperatives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Doktoratsprogramm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Fachdidaktik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Universität</w:t>
        </w:r>
        <w:proofErr w:type="spellEnd"/>
        <w:r w:rsidRPr="006A543D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Zürich/PH Zürich</w:t>
        </w:r>
      </w:hyperlink>
      <w:r w:rsidRPr="006A543D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 – Kai Niebert</w:t>
      </w:r>
    </w:p>
    <w:p w14:paraId="535851D7" w14:textId="77777777" w:rsidR="00965F2E" w:rsidRPr="006A543D" w:rsidRDefault="00965F2E" w:rsidP="009C6E94">
      <w:pPr>
        <w:jc w:val="center"/>
        <w:textAlignment w:val="baseline"/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</w:p>
    <w:p w14:paraId="7E487BF2" w14:textId="77777777" w:rsidR="005E4855" w:rsidRPr="006A543D" w:rsidRDefault="005B497B" w:rsidP="005B497B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color w:val="4472C4" w:themeColor="accent1"/>
          <w:sz w:val="22"/>
          <w:szCs w:val="22"/>
          <w:lang w:val="fr-CH" w:eastAsia="fr-FR"/>
        </w:rPr>
        <w:t>Traductrice</w:t>
      </w:r>
      <w:r w:rsidRPr="006A543D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 xml:space="preserve"> : </w:t>
      </w:r>
      <w:r w:rsidR="00E77404" w:rsidRPr="006A543D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Caroline Philippi</w:t>
      </w:r>
    </w:p>
    <w:p w14:paraId="3DC7E0C2" w14:textId="77777777" w:rsidR="005B497B" w:rsidRPr="006A543D" w:rsidRDefault="005B497B" w:rsidP="005B497B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4472C4" w:themeColor="accent1"/>
          <w:sz w:val="22"/>
          <w:szCs w:val="22"/>
          <w:lang w:val="fr-CH" w:eastAsia="fr-FR"/>
        </w:rPr>
      </w:pPr>
    </w:p>
    <w:p w14:paraId="38065768" w14:textId="77777777" w:rsidR="00D109EB" w:rsidRPr="006A543D" w:rsidRDefault="00D109EB" w:rsidP="00AF5709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Pour toute information</w:t>
      </w:r>
      <w:r w:rsidR="00141CAA" w:rsidRPr="006A543D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</w:t>
      </w:r>
      <w:r w:rsidRPr="006A543D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: </w:t>
      </w:r>
      <w:r w:rsidRPr="006A543D"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  <w:t>Orianna Franck (</w:t>
      </w:r>
      <w:hyperlink r:id="rId11" w:history="1">
        <w:r w:rsidRPr="006A543D">
          <w:rPr>
            <w:rStyle w:val="Lienhypertexte"/>
            <w:rFonts w:ascii="Roboto" w:eastAsia="Times New Roman" w:hAnsi="Roboto" w:cs="Times New Roman"/>
            <w:sz w:val="22"/>
            <w:szCs w:val="22"/>
            <w:lang w:val="fr-CH" w:eastAsia="fr-FR"/>
          </w:rPr>
          <w:t>orianna.franck@hepl.ch</w:t>
        </w:r>
      </w:hyperlink>
      <w:r w:rsidRPr="006A543D"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  <w:t>)</w:t>
      </w:r>
    </w:p>
    <w:p w14:paraId="6653FDF5" w14:textId="77777777" w:rsidR="005117AE" w:rsidRPr="00D109EB" w:rsidRDefault="005117AE" w:rsidP="005E4855">
      <w:pPr>
        <w:pBdr>
          <w:bottom w:val="single" w:sz="6" w:space="1" w:color="auto"/>
        </w:pBdr>
        <w:jc w:val="both"/>
        <w:textAlignment w:val="baseline"/>
        <w:rPr>
          <w:rFonts w:ascii="Roboto" w:eastAsia="Times New Roman" w:hAnsi="Roboto" w:cs="Times New Roman"/>
          <w:color w:val="11202A"/>
          <w:sz w:val="21"/>
          <w:szCs w:val="21"/>
          <w:lang w:val="fr-CH" w:eastAsia="fr-FR"/>
        </w:rPr>
      </w:pPr>
    </w:p>
    <w:p w14:paraId="2ED24B7D" w14:textId="77777777" w:rsidR="00B179B2" w:rsidRDefault="00B179B2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6FB36594" w14:textId="2AC05038" w:rsidR="00B179B2" w:rsidRPr="00B179B2" w:rsidRDefault="00525712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Programme</w:t>
      </w:r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(deutsche Version </w:t>
      </w:r>
      <w:proofErr w:type="spellStart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siehe</w:t>
      </w:r>
      <w:proofErr w:type="spellEnd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weiter</w:t>
      </w:r>
      <w:proofErr w:type="spellEnd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unten</w:t>
      </w:r>
      <w:proofErr w:type="spellEnd"/>
      <w:r w:rsidR="00AF5709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)</w:t>
      </w:r>
    </w:p>
    <w:p w14:paraId="5FB297CA" w14:textId="25142CCD" w:rsidR="00B179B2" w:rsidRPr="00B179B2" w:rsidRDefault="0054311D" w:rsidP="00070065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  <w:r w:rsidRPr="00B179B2"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t xml:space="preserve">Jeudi 13 février </w:t>
      </w:r>
    </w:p>
    <w:p w14:paraId="12076DA5" w14:textId="77777777" w:rsidR="00B179B2" w:rsidRPr="00B179B2" w:rsidRDefault="00B179B2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525712" w:rsidRPr="00267626" w14:paraId="156FBDF6" w14:textId="77777777" w:rsidTr="00525712">
        <w:tc>
          <w:tcPr>
            <w:tcW w:w="1555" w:type="dxa"/>
          </w:tcPr>
          <w:p w14:paraId="1C8942E3" w14:textId="77777777" w:rsidR="00525712" w:rsidRPr="006A543D" w:rsidRDefault="00075B56" w:rsidP="00525712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9</w:t>
            </w:r>
            <w:r w:rsidR="00525712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  <w:r w:rsidR="0054311D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-10h</w:t>
            </w:r>
          </w:p>
        </w:tc>
        <w:tc>
          <w:tcPr>
            <w:tcW w:w="7501" w:type="dxa"/>
          </w:tcPr>
          <w:p w14:paraId="58D7D18F" w14:textId="77777777" w:rsidR="00525712" w:rsidRPr="006A543D" w:rsidRDefault="00525712" w:rsidP="00525712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Accueil des participant-e-s</w:t>
            </w:r>
            <w:r w:rsidR="0054311D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avec café de bienvenue</w:t>
            </w:r>
          </w:p>
          <w:p w14:paraId="6A8F45A5" w14:textId="77777777" w:rsidR="00525712" w:rsidRPr="006A543D" w:rsidRDefault="00525712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7BE3D9D4" w14:textId="77777777" w:rsidTr="00525712">
        <w:tc>
          <w:tcPr>
            <w:tcW w:w="1555" w:type="dxa"/>
          </w:tcPr>
          <w:p w14:paraId="7AD732DF" w14:textId="77777777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2CC7912B" w14:textId="77777777" w:rsidR="00525712" w:rsidRPr="006A543D" w:rsidRDefault="00525712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Ouverture de la Spring school et présentation par les directeurs de programme : </w:t>
            </w:r>
            <w:r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</w:t>
            </w:r>
            <w:r w:rsidR="00075B56"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ernard</w:t>
            </w:r>
            <w:r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Schneuwly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, </w:t>
            </w:r>
            <w:r w:rsidR="00075B56"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Stefan</w:t>
            </w:r>
            <w:r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Keller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et </w:t>
            </w:r>
            <w:r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</w:t>
            </w:r>
            <w:r w:rsidR="00075B56"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ai </w:t>
            </w:r>
            <w:r w:rsidRPr="00135712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Niebert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  <w:p w14:paraId="7F18F7B5" w14:textId="77777777" w:rsidR="00525712" w:rsidRPr="006A543D" w:rsidRDefault="00525712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1F346452" w14:textId="77777777" w:rsidTr="00525712">
        <w:tc>
          <w:tcPr>
            <w:tcW w:w="1555" w:type="dxa"/>
          </w:tcPr>
          <w:p w14:paraId="6F289C9D" w14:textId="77777777" w:rsidR="00525712" w:rsidRPr="006A543D" w:rsidRDefault="00525712" w:rsidP="00525712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0</w:t>
            </w:r>
            <w:r w:rsidR="0054311D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040D23F5" w14:textId="77777777" w:rsidR="00525712" w:rsidRPr="006A543D" w:rsidRDefault="00525712" w:rsidP="00332731">
            <w:pPr>
              <w:jc w:val="both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Conférence de </w:t>
            </w:r>
            <w:r w:rsidRPr="006A543D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Karin Manz</w:t>
            </w:r>
            <w:r w:rsidR="00A710D1" w:rsidRPr="006A543D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 </w:t>
            </w:r>
            <w:r w:rsidR="00A710D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« Transformation des savoirs scolaires en Suisse en deux siècles à l’école obligatoire » / « Transformation schulischen Wissens in der obligatorsichen Schule der Schweiz während zwei Jahrhunderten ».</w:t>
            </w:r>
          </w:p>
          <w:p w14:paraId="0729174B" w14:textId="77777777" w:rsidR="00075B56" w:rsidRPr="006A543D" w:rsidRDefault="00075B56" w:rsidP="00332731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5D768B7B" w14:textId="77777777" w:rsidR="0054311D" w:rsidRDefault="00075B56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Animation : Kai </w:t>
            </w:r>
            <w:proofErr w:type="spellStart"/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Niebert</w:t>
            </w:r>
            <w:proofErr w:type="spellEnd"/>
          </w:p>
          <w:p w14:paraId="4E6F4EF1" w14:textId="3110681A" w:rsidR="006A543D" w:rsidRPr="006A543D" w:rsidRDefault="006A543D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4FEC2866" w14:textId="77777777" w:rsidTr="00525712">
        <w:tc>
          <w:tcPr>
            <w:tcW w:w="1555" w:type="dxa"/>
          </w:tcPr>
          <w:p w14:paraId="37F95F6D" w14:textId="77777777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</w:p>
        </w:tc>
        <w:tc>
          <w:tcPr>
            <w:tcW w:w="7501" w:type="dxa"/>
          </w:tcPr>
          <w:p w14:paraId="74CEB6EE" w14:textId="77777777" w:rsidR="00525712" w:rsidRPr="006A543D" w:rsidRDefault="00D07FF4" w:rsidP="00525712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R</w:t>
            </w:r>
            <w:r w:rsidR="00075B56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epas</w:t>
            </w:r>
            <w:r w:rsidR="0054311D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de midi</w:t>
            </w:r>
          </w:p>
          <w:p w14:paraId="394CBC9A" w14:textId="77777777" w:rsidR="00A710D1" w:rsidRPr="006A543D" w:rsidRDefault="00A710D1" w:rsidP="00525712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7F7BC3C5" w14:textId="77777777" w:rsidTr="00525712">
        <w:tc>
          <w:tcPr>
            <w:tcW w:w="1555" w:type="dxa"/>
          </w:tcPr>
          <w:p w14:paraId="31D6C3B2" w14:textId="77777777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4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171E5A0F" w14:textId="401052A9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 Communications de doctorant-e-s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86518F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(discutant-e-s : S. Keller / N. </w:t>
            </w:r>
            <w:proofErr w:type="spellStart"/>
            <w:r w:rsidR="0086518F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Denizot</w:t>
            </w:r>
            <w:proofErr w:type="spellEnd"/>
            <w:r w:rsidR="0086518F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)</w:t>
            </w:r>
            <w:r w:rsidR="0086518F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  <w:p w14:paraId="1A7E6F2D" w14:textId="77777777" w:rsidR="0054311D" w:rsidRPr="006A543D" w:rsidRDefault="0054311D" w:rsidP="006A543D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6FA51CCB" w14:textId="77777777" w:rsidTr="00525712">
        <w:tc>
          <w:tcPr>
            <w:tcW w:w="1555" w:type="dxa"/>
          </w:tcPr>
          <w:p w14:paraId="4A126622" w14:textId="77777777" w:rsidR="00525712" w:rsidRPr="006A543D" w:rsidRDefault="00332731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4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5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</w:p>
        </w:tc>
        <w:tc>
          <w:tcPr>
            <w:tcW w:w="7501" w:type="dxa"/>
          </w:tcPr>
          <w:p w14:paraId="3EE51313" w14:textId="77777777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Pause café</w:t>
            </w:r>
          </w:p>
          <w:p w14:paraId="751988E1" w14:textId="77777777" w:rsidR="0054311D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25712" w:rsidRPr="00267626" w14:paraId="3B2E0C2E" w14:textId="77777777" w:rsidTr="00525712">
        <w:tc>
          <w:tcPr>
            <w:tcW w:w="1555" w:type="dxa"/>
          </w:tcPr>
          <w:p w14:paraId="2C4E77BB" w14:textId="77777777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5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6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59540EA2" w14:textId="4D3FFEE0" w:rsidR="00525712" w:rsidRPr="006A543D" w:rsidRDefault="0054311D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 communications de doctorant-e-s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86518F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(discutant-e-s : B. Schneuwly / K. Manz)</w:t>
            </w:r>
          </w:p>
          <w:p w14:paraId="0886EC90" w14:textId="692721C0" w:rsidR="0054311D" w:rsidRPr="006A543D" w:rsidRDefault="0054311D" w:rsidP="006A543D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075B56" w:rsidRPr="00267626" w14:paraId="6A0D7E6C" w14:textId="77777777" w:rsidTr="00525712">
        <w:tc>
          <w:tcPr>
            <w:tcW w:w="1555" w:type="dxa"/>
          </w:tcPr>
          <w:p w14:paraId="70961F91" w14:textId="77777777" w:rsidR="00075B56" w:rsidRPr="006A543D" w:rsidRDefault="00075B56" w:rsidP="0052571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16h30-17h30</w:t>
            </w:r>
          </w:p>
        </w:tc>
        <w:tc>
          <w:tcPr>
            <w:tcW w:w="7501" w:type="dxa"/>
          </w:tcPr>
          <w:p w14:paraId="4A45FC3B" w14:textId="77777777" w:rsidR="00075B56" w:rsidRPr="006A543D" w:rsidRDefault="00075B56" w:rsidP="00075B56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Conférence </w:t>
            </w:r>
            <w:r w:rsidRPr="006A543D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Nathalie Denizot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 : « Les savoirs scolaires – produit de la culture scolaire et de la transposition didactique »</w:t>
            </w:r>
            <w:r w:rsidR="006D64C5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/ « Schulisches Wissen – Produkt der schulischen Kultur und der didaktischen Transposition »</w:t>
            </w:r>
          </w:p>
          <w:p w14:paraId="79EA3554" w14:textId="77777777" w:rsidR="00075B56" w:rsidRPr="006A543D" w:rsidRDefault="00075B56" w:rsidP="00075B56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6BF85637" w14:textId="234FDC4E" w:rsidR="00075B56" w:rsidRDefault="00075B56" w:rsidP="007A4F66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Animation : </w:t>
            </w:r>
            <w:r w:rsidR="00E06FF4" w:rsidRPr="00E06FF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Stefan Keller</w:t>
            </w:r>
          </w:p>
          <w:p w14:paraId="290CC5D0" w14:textId="28F22168" w:rsidR="006A543D" w:rsidRPr="006A543D" w:rsidRDefault="006A543D" w:rsidP="007A4F66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</w:tbl>
    <w:p w14:paraId="045E51BD" w14:textId="77777777" w:rsidR="0054311D" w:rsidRPr="00B179B2" w:rsidRDefault="0054311D" w:rsidP="00070065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  <w:r w:rsidRPr="00B179B2"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lastRenderedPageBreak/>
        <w:t xml:space="preserve">Vendredi 14 février </w:t>
      </w:r>
    </w:p>
    <w:p w14:paraId="317262BA" w14:textId="77777777" w:rsidR="0054311D" w:rsidRPr="00267626" w:rsidRDefault="0054311D" w:rsidP="00070065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54311D" w:rsidRPr="00267626" w14:paraId="662D03E5" w14:textId="77777777" w:rsidTr="00AF5709">
        <w:tc>
          <w:tcPr>
            <w:tcW w:w="1555" w:type="dxa"/>
          </w:tcPr>
          <w:p w14:paraId="0C4253B6" w14:textId="77777777" w:rsidR="0054311D" w:rsidRPr="006A543D" w:rsidRDefault="00332731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9h-</w:t>
            </w:r>
            <w:r w:rsidR="0054311D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</w:t>
            </w:r>
          </w:p>
        </w:tc>
        <w:tc>
          <w:tcPr>
            <w:tcW w:w="7501" w:type="dxa"/>
          </w:tcPr>
          <w:p w14:paraId="1BA9B54F" w14:textId="6EDFEB0B" w:rsidR="000953A4" w:rsidRPr="006A543D" w:rsidRDefault="00332731" w:rsidP="00332731">
            <w:pPr>
              <w:jc w:val="both"/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Conférence </w:t>
            </w:r>
            <w:r w:rsidR="000953A4" w:rsidRPr="000953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Stefan D. </w:t>
            </w:r>
            <w:proofErr w:type="gramStart"/>
            <w:r w:rsidR="000953A4" w:rsidRPr="000953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Keller</w:t>
            </w:r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«Der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Wissens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-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und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Kompetenzbegriff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in der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Fremdsprachendidaktik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Chomsky bis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Weinert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: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Geführte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Wanderung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durch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ein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begriffliches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Minenfeld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» / « Le concept de savoir et de compétence dans la didactique des langues étrangères de Chomsky à </w:t>
            </w:r>
            <w:proofErr w:type="spellStart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Weinert</w:t>
            </w:r>
            <w:proofErr w:type="spellEnd"/>
            <w:r w:rsidR="000953A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 une promenade guidé dans un champ de mines ».</w:t>
            </w:r>
          </w:p>
          <w:p w14:paraId="6EED36E0" w14:textId="77777777" w:rsidR="00D07FF4" w:rsidRPr="006A543D" w:rsidRDefault="00912B55" w:rsidP="00075B56">
            <w:pPr>
              <w:jc w:val="both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  <w:p w14:paraId="49A7DF87" w14:textId="01368318" w:rsidR="0054311D" w:rsidRDefault="00075B56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Animation : </w:t>
            </w:r>
            <w:r w:rsidR="00E06FF4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Bernard </w:t>
            </w:r>
            <w:proofErr w:type="spellStart"/>
            <w:r w:rsidR="00E06FF4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</w:p>
          <w:p w14:paraId="1D5F2577" w14:textId="7164F8C0" w:rsidR="00E243C9" w:rsidRPr="006A543D" w:rsidRDefault="00E243C9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4311D" w:rsidRPr="00267626" w14:paraId="321668A7" w14:textId="77777777" w:rsidTr="00AF5709">
        <w:tc>
          <w:tcPr>
            <w:tcW w:w="1555" w:type="dxa"/>
          </w:tcPr>
          <w:p w14:paraId="67FB54D6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10h-1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2FF27E1E" w14:textId="77777777" w:rsidR="0054311D" w:rsidRPr="006A543D" w:rsidRDefault="00332731" w:rsidP="00332731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Pause café</w:t>
            </w:r>
          </w:p>
          <w:p w14:paraId="04DD1FB7" w14:textId="77777777" w:rsidR="00A710D1" w:rsidRPr="006A543D" w:rsidRDefault="00A710D1" w:rsidP="00332731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4311D" w:rsidRPr="00267626" w14:paraId="2F76DCCB" w14:textId="77777777" w:rsidTr="00AF5709">
        <w:tc>
          <w:tcPr>
            <w:tcW w:w="1555" w:type="dxa"/>
          </w:tcPr>
          <w:p w14:paraId="20B998D9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30-12h</w:t>
            </w:r>
          </w:p>
        </w:tc>
        <w:tc>
          <w:tcPr>
            <w:tcW w:w="7501" w:type="dxa"/>
          </w:tcPr>
          <w:p w14:paraId="0B298FEE" w14:textId="77777777" w:rsidR="00332731" w:rsidRPr="006A543D" w:rsidRDefault="00332731" w:rsidP="00332731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 communications de doctorant-e-s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(discutants : K. Niebert / </w:t>
            </w:r>
            <w:r w:rsidR="00DC2A8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F. Joliat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)</w:t>
            </w:r>
          </w:p>
          <w:p w14:paraId="1855D270" w14:textId="77777777" w:rsidR="0054311D" w:rsidRPr="006A543D" w:rsidRDefault="0054311D" w:rsidP="00AF5709">
            <w:pPr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4311D" w:rsidRPr="00267626" w14:paraId="4607EE4B" w14:textId="77777777" w:rsidTr="00AF5709">
        <w:tc>
          <w:tcPr>
            <w:tcW w:w="1555" w:type="dxa"/>
          </w:tcPr>
          <w:p w14:paraId="7E0123DF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12h-1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</w:p>
        </w:tc>
        <w:tc>
          <w:tcPr>
            <w:tcW w:w="7501" w:type="dxa"/>
          </w:tcPr>
          <w:p w14:paraId="0CCA10D6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Repas de midi</w:t>
            </w:r>
          </w:p>
          <w:p w14:paraId="3EF487BB" w14:textId="77777777" w:rsidR="00A710D1" w:rsidRPr="006A543D" w:rsidRDefault="00A710D1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4311D" w:rsidRPr="00267626" w14:paraId="38BCF516" w14:textId="77777777" w:rsidTr="00AF5709">
        <w:tc>
          <w:tcPr>
            <w:tcW w:w="1555" w:type="dxa"/>
          </w:tcPr>
          <w:p w14:paraId="394D9986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30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-1</w:t>
            </w:r>
            <w:r w:rsidR="00332731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5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</w:t>
            </w:r>
          </w:p>
        </w:tc>
        <w:tc>
          <w:tcPr>
            <w:tcW w:w="7501" w:type="dxa"/>
          </w:tcPr>
          <w:p w14:paraId="3A873E12" w14:textId="269F87EC" w:rsidR="0054311D" w:rsidRDefault="0054311D" w:rsidP="00E243C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3 Communications de doctorant-e-s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(discutant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</w:t>
            </w:r>
            <w:r w:rsidR="00DC2A8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-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s : 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B. </w:t>
            </w:r>
            <w:proofErr w:type="spellStart"/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DC2A8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/ S. Stadler Elmer</w:t>
            </w:r>
            <w:r w:rsidR="005117AE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)</w:t>
            </w:r>
          </w:p>
          <w:p w14:paraId="1C2E5699" w14:textId="005791F6" w:rsidR="00E243C9" w:rsidRPr="006A543D" w:rsidRDefault="00E243C9" w:rsidP="00E243C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54311D" w:rsidRPr="00267626" w14:paraId="5E5CC96D" w14:textId="77777777" w:rsidTr="00AF5709">
        <w:tc>
          <w:tcPr>
            <w:tcW w:w="1555" w:type="dxa"/>
          </w:tcPr>
          <w:p w14:paraId="44132E19" w14:textId="77777777" w:rsidR="0054311D" w:rsidRPr="006A543D" w:rsidRDefault="00332731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15h-1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5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h30</w:t>
            </w:r>
          </w:p>
        </w:tc>
        <w:tc>
          <w:tcPr>
            <w:tcW w:w="7501" w:type="dxa"/>
          </w:tcPr>
          <w:p w14:paraId="2EDC5E82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Pause café</w:t>
            </w:r>
          </w:p>
          <w:p w14:paraId="57226A81" w14:textId="77777777" w:rsidR="0054311D" w:rsidRPr="006A543D" w:rsidRDefault="0054311D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332731" w14:paraId="6D19FAD8" w14:textId="77777777" w:rsidTr="00AF5709">
        <w:tc>
          <w:tcPr>
            <w:tcW w:w="1555" w:type="dxa"/>
          </w:tcPr>
          <w:p w14:paraId="28A85063" w14:textId="77777777" w:rsidR="00332731" w:rsidRPr="006A543D" w:rsidRDefault="00332731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5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h30-1</w:t>
            </w:r>
            <w:r w:rsidR="00075B5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6</w:t>
            </w: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h30</w:t>
            </w:r>
          </w:p>
        </w:tc>
        <w:tc>
          <w:tcPr>
            <w:tcW w:w="7501" w:type="dxa"/>
          </w:tcPr>
          <w:p w14:paraId="5C20AE1F" w14:textId="0086B876" w:rsidR="001C4957" w:rsidRPr="006A543D" w:rsidRDefault="00332731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Table ronde : Nathalie Denizot, Stefan Keller, Karin </w:t>
            </w:r>
            <w:proofErr w:type="spellStart"/>
            <w:r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Manz</w:t>
            </w:r>
            <w:proofErr w:type="spellEnd"/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et</w:t>
            </w:r>
            <w:r w:rsidR="00616174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6B48D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Kai </w:t>
            </w:r>
            <w:proofErr w:type="spellStart"/>
            <w:r w:rsidR="006B48D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Niebert</w:t>
            </w:r>
            <w:proofErr w:type="spellEnd"/>
            <w:r w:rsidR="006B48DC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, </w:t>
            </w:r>
            <w:r w:rsidR="00CC44C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Bernard </w:t>
            </w:r>
            <w:proofErr w:type="spellStart"/>
            <w:r w:rsidR="00CC44C6" w:rsidRPr="006A543D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</w:p>
          <w:p w14:paraId="6CC4B207" w14:textId="77777777" w:rsidR="00332731" w:rsidRPr="006A543D" w:rsidRDefault="00332731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0251A529" w14:textId="77777777" w:rsidR="00332731" w:rsidRDefault="00075B56" w:rsidP="0028041F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Animation : François Joliat </w:t>
            </w:r>
          </w:p>
          <w:p w14:paraId="50EE9D6B" w14:textId="48370899" w:rsidR="00E243C9" w:rsidRPr="006A543D" w:rsidRDefault="00E243C9" w:rsidP="0028041F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</w:tbl>
    <w:p w14:paraId="18B91CAB" w14:textId="77777777" w:rsidR="0054311D" w:rsidRDefault="0054311D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108D8AB0" w14:textId="77777777" w:rsidR="00070065" w:rsidRDefault="00D109EB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Informations </w:t>
      </w:r>
      <w:r w:rsidR="00DC2A8C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u</w:t>
      </w:r>
      <w:r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tiles</w:t>
      </w:r>
    </w:p>
    <w:p w14:paraId="210E4F1E" w14:textId="77777777" w:rsidR="00D109EB" w:rsidRDefault="00D109EB" w:rsidP="00070065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3CFDE8D2" w14:textId="77777777" w:rsidR="00D109EB" w:rsidRPr="006A543D" w:rsidRDefault="00D109EB" w:rsidP="00D109EB">
      <w:pPr>
        <w:shd w:val="clear" w:color="auto" w:fill="D9E2F3" w:themeFill="accent1" w:themeFillTint="33"/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6A543D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Lieu </w:t>
      </w:r>
    </w:p>
    <w:p w14:paraId="01A26D22" w14:textId="77777777" w:rsidR="00B179B2" w:rsidRDefault="00B179B2" w:rsidP="00D109EB">
      <w:pPr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</w:pPr>
    </w:p>
    <w:p w14:paraId="73D99F98" w14:textId="761E40A2" w:rsidR="00D109EB" w:rsidRPr="006A543D" w:rsidRDefault="00D109EB" w:rsidP="00D109EB">
      <w:pPr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  <w:t>Hôtel du Léman - Centre de Séminaires</w:t>
      </w:r>
    </w:p>
    <w:p w14:paraId="7ECC8C37" w14:textId="77777777" w:rsidR="00D109EB" w:rsidRPr="006A543D" w:rsidRDefault="00D109EB" w:rsidP="00D109EB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Chemin de la Fontaine 2, Case postale 50</w:t>
      </w:r>
    </w:p>
    <w:p w14:paraId="082C1FE2" w14:textId="77777777" w:rsidR="00D109EB" w:rsidRPr="006A543D" w:rsidRDefault="00D109EB" w:rsidP="00D109EB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1805 Jongny s/ Vevey</w:t>
      </w:r>
    </w:p>
    <w:p w14:paraId="1FCFC4FF" w14:textId="77777777" w:rsidR="00D109EB" w:rsidRPr="006A543D" w:rsidRDefault="00D109EB" w:rsidP="00D109EB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6A543D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Vaud | Suisse</w:t>
      </w:r>
    </w:p>
    <w:p w14:paraId="00C51E57" w14:textId="77777777" w:rsidR="00070065" w:rsidRPr="006A543D" w:rsidRDefault="002F42F9" w:rsidP="00070065">
      <w:pPr>
        <w:jc w:val="both"/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hyperlink r:id="rId12" w:history="1">
        <w:r w:rsidR="00D109EB" w:rsidRPr="006A543D">
          <w:rPr>
            <w:rStyle w:val="Lienhypertexte"/>
            <w:rFonts w:ascii="Roboto" w:eastAsia="Times New Roman" w:hAnsi="Roboto" w:cs="Times New Roman"/>
            <w:sz w:val="22"/>
            <w:szCs w:val="22"/>
            <w:bdr w:val="none" w:sz="0" w:space="0" w:color="auto" w:frame="1"/>
            <w:lang w:val="fr-CH" w:eastAsia="fr-FR"/>
          </w:rPr>
          <w:t>https://hotel-leman.ch</w:t>
        </w:r>
      </w:hyperlink>
    </w:p>
    <w:p w14:paraId="2529AFD2" w14:textId="77777777" w:rsidR="00D109EB" w:rsidRPr="006A543D" w:rsidRDefault="00D109EB" w:rsidP="00070065">
      <w:pPr>
        <w:jc w:val="both"/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</w:p>
    <w:p w14:paraId="4B4AD851" w14:textId="77777777" w:rsidR="00D109EB" w:rsidRPr="006A543D" w:rsidRDefault="00D109EB" w:rsidP="00D109EB">
      <w:pPr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6A543D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Plan d’accès :</w:t>
      </w:r>
    </w:p>
    <w:p w14:paraId="11597648" w14:textId="35A3D411" w:rsidR="00D109EB" w:rsidRDefault="002F42F9" w:rsidP="00D109EB">
      <w:pPr>
        <w:rPr>
          <w:rStyle w:val="Lienhypertexte"/>
          <w:rFonts w:ascii="Roboto" w:eastAsia="Times New Roman" w:hAnsi="Roboto" w:cs="Times New Roman"/>
          <w:sz w:val="22"/>
          <w:szCs w:val="22"/>
          <w:bdr w:val="none" w:sz="0" w:space="0" w:color="auto" w:frame="1"/>
          <w:lang w:val="fr-CH" w:eastAsia="fr-FR"/>
        </w:rPr>
      </w:pPr>
      <w:hyperlink r:id="rId13" w:history="1">
        <w:r w:rsidR="00D109EB" w:rsidRPr="006A543D">
          <w:rPr>
            <w:rStyle w:val="Lienhypertexte"/>
            <w:rFonts w:ascii="Roboto" w:eastAsia="Times New Roman" w:hAnsi="Roboto" w:cs="Times New Roman"/>
            <w:sz w:val="22"/>
            <w:szCs w:val="22"/>
            <w:bdr w:val="none" w:sz="0" w:space="0" w:color="auto" w:frame="1"/>
            <w:lang w:val="fr-CH" w:eastAsia="fr-FR"/>
          </w:rPr>
          <w:t>https://hotel-leman.ch/wp-content/uploads/2019/05/PlanAcces_F.pdf</w:t>
        </w:r>
      </w:hyperlink>
    </w:p>
    <w:p w14:paraId="0B3F159D" w14:textId="1D3747A5" w:rsidR="00AF5709" w:rsidRPr="00B179B2" w:rsidRDefault="00AF5709" w:rsidP="006A543D">
      <w:pPr>
        <w:jc w:val="center"/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lang w:val="fr-CH" w:eastAsia="fr-FR"/>
        </w:rPr>
      </w:pPr>
      <w:r>
        <w:rPr>
          <w:rFonts w:ascii="Roboto" w:hAnsi="Roboto"/>
          <w:color w:val="000000" w:themeColor="text1"/>
          <w:sz w:val="21"/>
          <w:szCs w:val="21"/>
        </w:rPr>
        <w:br w:type="page"/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lastRenderedPageBreak/>
        <w:t>Schulisches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Wissen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in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verschiedenen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Kulturen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und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proofErr w:type="gram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Fächern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:</w:t>
      </w:r>
      <w:proofErr w:type="gram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Gemeinsamkeiten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und</w:t>
      </w:r>
      <w:proofErr w:type="spellEnd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4472C4" w:themeColor="accent1"/>
          <w:sz w:val="28"/>
          <w:szCs w:val="28"/>
          <w:bdr w:val="none" w:sz="0" w:space="0" w:color="auto" w:frame="1"/>
          <w:lang w:val="fr-CH" w:eastAsia="fr-FR"/>
        </w:rPr>
        <w:t>Unterschiede</w:t>
      </w:r>
      <w:proofErr w:type="spellEnd"/>
    </w:p>
    <w:p w14:paraId="4AF5FF6D" w14:textId="7AAC4B4C" w:rsidR="00AF5709" w:rsidRPr="00B179B2" w:rsidRDefault="00AF5709" w:rsidP="00AF5709">
      <w:pPr>
        <w:spacing w:before="360" w:after="360"/>
        <w:jc w:val="center"/>
        <w:textAlignment w:val="baseline"/>
        <w:outlineLvl w:val="3"/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</w:pPr>
      <w:proofErr w:type="spell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Spring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school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 </w:t>
      </w:r>
      <w:proofErr w:type="spell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vom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13. </w:t>
      </w:r>
      <w:proofErr w:type="gram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bis</w:t>
      </w:r>
      <w:proofErr w:type="gram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14 </w:t>
      </w:r>
      <w:proofErr w:type="spell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Februar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 2020 </w:t>
      </w:r>
      <w:r w:rsidRPr="00B179B2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  <w:t xml:space="preserve">– </w:t>
      </w:r>
      <w:hyperlink r:id="rId14" w:history="1">
        <w:proofErr w:type="spellStart"/>
        <w:r w:rsidRPr="00B179B2">
          <w:rPr>
            <w:rStyle w:val="Lienhypertexte"/>
            <w:rFonts w:ascii="Roboto" w:eastAsia="Times New Roman" w:hAnsi="Roboto" w:cs="Times New Roman"/>
            <w:b/>
            <w:bCs/>
            <w:color w:val="000000" w:themeColor="text1"/>
            <w:sz w:val="22"/>
            <w:szCs w:val="22"/>
            <w:lang w:val="fr-CH" w:eastAsia="fr-FR"/>
          </w:rPr>
          <w:t>Hotel</w:t>
        </w:r>
        <w:proofErr w:type="spellEnd"/>
        <w:r w:rsidRPr="00B179B2">
          <w:rPr>
            <w:rStyle w:val="Lienhypertexte"/>
            <w:rFonts w:ascii="Roboto" w:eastAsia="Times New Roman" w:hAnsi="Roboto" w:cs="Times New Roman"/>
            <w:b/>
            <w:bCs/>
            <w:color w:val="000000" w:themeColor="text1"/>
            <w:sz w:val="22"/>
            <w:szCs w:val="22"/>
            <w:lang w:val="fr-CH" w:eastAsia="fr-FR"/>
          </w:rPr>
          <w:t xml:space="preserve"> du Léman</w:t>
        </w:r>
      </w:hyperlink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, Jongny</w:t>
      </w:r>
    </w:p>
    <w:p w14:paraId="5A54C699" w14:textId="77777777" w:rsidR="00AF5709" w:rsidRPr="00B179B2" w:rsidRDefault="00AF5709" w:rsidP="00AF5709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sz w:val="22"/>
          <w:szCs w:val="22"/>
          <w:lang w:val="fr-CH" w:eastAsia="fr-FR"/>
        </w:rPr>
      </w:pPr>
      <w:r w:rsidRPr="00B179B2">
        <w:rPr>
          <w:rFonts w:ascii="Roboto" w:eastAsia="Times New Roman" w:hAnsi="Roboto" w:cs="Times New Roman"/>
          <w:b/>
          <w:bCs/>
          <w:i/>
          <w:iCs/>
          <w:color w:val="4472C4" w:themeColor="accent1"/>
          <w:sz w:val="22"/>
          <w:szCs w:val="22"/>
          <w:bdr w:val="none" w:sz="0" w:space="0" w:color="auto" w:frame="1"/>
          <w:lang w:val="fr-CH" w:eastAsia="fr-FR"/>
        </w:rPr>
        <w:t>Wissenschaftliches Komittee</w:t>
      </w:r>
    </w:p>
    <w:p w14:paraId="0153B8CC" w14:textId="77777777" w:rsidR="00AF5709" w:rsidRPr="00B179B2" w:rsidRDefault="00AF5709" w:rsidP="00AF5709">
      <w:pPr>
        <w:jc w:val="center"/>
        <w:textAlignment w:val="baseline"/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B179B2">
        <w:rPr>
          <w:rFonts w:ascii="Roboto" w:eastAsia="Times New Roman" w:hAnsi="Roboto" w:cs="Times New Roman"/>
          <w:i/>
          <w:iCs/>
          <w:color w:val="8F8F8F"/>
          <w:sz w:val="22"/>
          <w:szCs w:val="22"/>
          <w:bdr w:val="none" w:sz="0" w:space="0" w:color="auto" w:frame="1"/>
          <w:lang w:val="fr-CH" w:eastAsia="fr-FR"/>
        </w:rPr>
        <w:t> </w:t>
      </w:r>
      <w:hyperlink r:id="rId15" w:tgtFrame="_blank" w:history="1">
        <w:r w:rsidRPr="00B179B2">
          <w:rPr>
            <w:rFonts w:ascii="Roboto" w:eastAsia="Times New Roman" w:hAnsi="Roboto" w:cs="Times New Roman"/>
            <w:i/>
            <w:iCs/>
            <w:color w:val="11202A"/>
            <w:sz w:val="22"/>
            <w:szCs w:val="22"/>
            <w:u w:val="single"/>
            <w:bdr w:val="none" w:sz="0" w:space="0" w:color="auto" w:frame="1"/>
            <w:lang w:val="fr-CH" w:eastAsia="fr-FR"/>
          </w:rPr>
          <w:t>Programme doctoral en didactique disciplinaire du 2Cr2D</w:t>
        </w:r>
      </w:hyperlink>
      <w:r w:rsidRPr="00B179B2">
        <w:rPr>
          <w:rFonts w:ascii="Roboto" w:eastAsia="Times New Roman" w:hAnsi="Roboto" w:cs="Times New Roman"/>
          <w:i/>
          <w:iCs/>
          <w:color w:val="8F8F8F"/>
          <w:sz w:val="22"/>
          <w:szCs w:val="22"/>
          <w:bdr w:val="none" w:sz="0" w:space="0" w:color="auto" w:frame="1"/>
          <w:lang w:val="fr-CH" w:eastAsia="fr-FR"/>
        </w:rPr>
        <w:t> </w:t>
      </w:r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 xml:space="preserve">– Bernard </w:t>
      </w:r>
      <w:proofErr w:type="spellStart"/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Schneuwly</w:t>
      </w:r>
      <w:proofErr w:type="spellEnd"/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br/>
      </w:r>
      <w:hyperlink r:id="rId16" w:tgtFrame="_blank" w:history="1"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Doktoratsprogramm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Fachdidaktiken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Universität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Basel/PH FHNW</w:t>
        </w:r>
      </w:hyperlink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 – Stefan Keller</w:t>
      </w:r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br/>
      </w:r>
      <w:hyperlink r:id="rId17" w:tgtFrame="_blank" w:history="1"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Kooperatives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Doktoratsprogramm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Fachdidaktik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</w:t>
        </w:r>
        <w:proofErr w:type="spellStart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>Universität</w:t>
        </w:r>
        <w:proofErr w:type="spellEnd"/>
        <w:r w:rsidRPr="00B179B2">
          <w:rPr>
            <w:rFonts w:ascii="Roboto" w:eastAsia="Times New Roman" w:hAnsi="Roboto" w:cs="Times New Roman"/>
            <w:i/>
            <w:iCs/>
            <w:color w:val="000000" w:themeColor="text1"/>
            <w:sz w:val="22"/>
            <w:szCs w:val="22"/>
            <w:u w:val="single"/>
            <w:bdr w:val="none" w:sz="0" w:space="0" w:color="auto" w:frame="1"/>
            <w:lang w:val="fr-CH" w:eastAsia="fr-FR"/>
          </w:rPr>
          <w:t xml:space="preserve"> Zürich/PH Zürich</w:t>
        </w:r>
      </w:hyperlink>
      <w:r w:rsidRPr="00B179B2"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 – Kai Niebert</w:t>
      </w:r>
    </w:p>
    <w:p w14:paraId="03E51C17" w14:textId="77777777" w:rsidR="00AF5709" w:rsidRPr="00B179B2" w:rsidRDefault="00AF5709" w:rsidP="00AF5709">
      <w:pPr>
        <w:jc w:val="center"/>
        <w:textAlignment w:val="baseline"/>
        <w:rPr>
          <w:rFonts w:ascii="Roboto" w:eastAsia="Times New Roman" w:hAnsi="Roboto" w:cs="Times New Roman"/>
          <w:i/>
          <w:i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</w:p>
    <w:p w14:paraId="077357C1" w14:textId="77777777" w:rsidR="00AF5709" w:rsidRPr="00B179B2" w:rsidRDefault="00AF5709" w:rsidP="00AF5709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proofErr w:type="gramStart"/>
      <w:r w:rsidRPr="00B179B2">
        <w:rPr>
          <w:rFonts w:ascii="Roboto" w:eastAsia="Times New Roman" w:hAnsi="Roboto" w:cs="Times New Roman"/>
          <w:color w:val="4472C4" w:themeColor="accent1"/>
          <w:sz w:val="22"/>
          <w:szCs w:val="22"/>
          <w:lang w:val="fr-CH" w:eastAsia="fr-FR"/>
        </w:rPr>
        <w:t>Übersetzerin</w:t>
      </w:r>
      <w:r w:rsidRPr="00B179B2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:</w:t>
      </w:r>
      <w:proofErr w:type="gramEnd"/>
      <w:r w:rsidRPr="00B179B2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 xml:space="preserve"> Caroline Philippi</w:t>
      </w:r>
    </w:p>
    <w:p w14:paraId="6EFA4B54" w14:textId="77777777" w:rsidR="00AF5709" w:rsidRPr="00025DA4" w:rsidRDefault="00AF5709" w:rsidP="00AF5709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4472C4" w:themeColor="accent1"/>
          <w:sz w:val="10"/>
          <w:szCs w:val="10"/>
          <w:lang w:val="fr-CH" w:eastAsia="fr-FR"/>
        </w:rPr>
      </w:pPr>
    </w:p>
    <w:p w14:paraId="1328C9A4" w14:textId="26DD9203" w:rsidR="00AF5709" w:rsidRPr="00B179B2" w:rsidRDefault="00AF5709" w:rsidP="00AF5709">
      <w:pPr>
        <w:pBdr>
          <w:bottom w:val="single" w:sz="6" w:space="1" w:color="auto"/>
        </w:pBdr>
        <w:jc w:val="center"/>
        <w:textAlignment w:val="baseline"/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</w:pPr>
      <w:proofErr w:type="spell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Für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</w:t>
      </w:r>
      <w:proofErr w:type="spellStart"/>
      <w:proofErr w:type="gramStart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Informationen</w:t>
      </w:r>
      <w:proofErr w:type="spell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>:</w:t>
      </w:r>
      <w:proofErr w:type="gramEnd"/>
      <w:r w:rsidRPr="00B179B2">
        <w:rPr>
          <w:rFonts w:ascii="Roboto" w:eastAsia="Times New Roman" w:hAnsi="Roboto" w:cs="Times New Roman"/>
          <w:b/>
          <w:bCs/>
          <w:color w:val="11202A"/>
          <w:sz w:val="22"/>
          <w:szCs w:val="22"/>
          <w:lang w:val="fr-CH" w:eastAsia="fr-FR"/>
        </w:rPr>
        <w:t xml:space="preserve"> </w:t>
      </w:r>
      <w:proofErr w:type="spellStart"/>
      <w:r w:rsidRPr="00B179B2"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  <w:t>Orianna</w:t>
      </w:r>
      <w:proofErr w:type="spellEnd"/>
      <w:r w:rsidRPr="00B179B2"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  <w:t xml:space="preserve"> Franck (</w:t>
      </w:r>
      <w:hyperlink r:id="rId18" w:history="1">
        <w:r w:rsidRPr="00B179B2">
          <w:rPr>
            <w:rStyle w:val="Lienhypertexte"/>
            <w:rFonts w:ascii="Roboto" w:eastAsia="Times New Roman" w:hAnsi="Roboto" w:cs="Times New Roman"/>
            <w:sz w:val="22"/>
            <w:szCs w:val="22"/>
            <w:lang w:val="fr-CH" w:eastAsia="fr-FR"/>
          </w:rPr>
          <w:t>orianna.franck@hepl.ch</w:t>
        </w:r>
      </w:hyperlink>
      <w:r w:rsidRPr="00B179B2">
        <w:rPr>
          <w:rFonts w:ascii="Roboto" w:eastAsia="Times New Roman" w:hAnsi="Roboto" w:cs="Times New Roman"/>
          <w:color w:val="11202A"/>
          <w:sz w:val="22"/>
          <w:szCs w:val="22"/>
          <w:lang w:val="fr-CH" w:eastAsia="fr-FR"/>
        </w:rPr>
        <w:t>)</w:t>
      </w:r>
    </w:p>
    <w:p w14:paraId="1ECC4277" w14:textId="77777777" w:rsidR="00AF5709" w:rsidRPr="00D109EB" w:rsidRDefault="00AF5709" w:rsidP="00AF5709">
      <w:pPr>
        <w:pBdr>
          <w:bottom w:val="single" w:sz="6" w:space="1" w:color="auto"/>
        </w:pBdr>
        <w:jc w:val="both"/>
        <w:textAlignment w:val="baseline"/>
        <w:rPr>
          <w:rFonts w:ascii="Roboto" w:eastAsia="Times New Roman" w:hAnsi="Roboto" w:cs="Times New Roman"/>
          <w:color w:val="11202A"/>
          <w:sz w:val="21"/>
          <w:szCs w:val="21"/>
          <w:lang w:val="fr-CH" w:eastAsia="fr-FR"/>
        </w:rPr>
      </w:pPr>
    </w:p>
    <w:p w14:paraId="1D1E9750" w14:textId="77777777" w:rsidR="00AF5709" w:rsidRDefault="00AF5709" w:rsidP="00AF5709">
      <w:pPr>
        <w:jc w:val="center"/>
        <w:textAlignment w:val="baseline"/>
        <w:rPr>
          <w:rFonts w:ascii="Roboto" w:eastAsia="Times New Roman" w:hAnsi="Roboto" w:cs="Times New Roman"/>
          <w:lang w:val="fr-CH" w:eastAsia="fr-FR"/>
        </w:rPr>
      </w:pPr>
    </w:p>
    <w:p w14:paraId="399FA7DD" w14:textId="77777777" w:rsidR="00AF5709" w:rsidRDefault="00AF5709" w:rsidP="00AF5709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Programm (version française ci-dessus)</w:t>
      </w:r>
    </w:p>
    <w:p w14:paraId="3CF78DEC" w14:textId="77777777" w:rsidR="00AF5709" w:rsidRPr="00DC2A8C" w:rsidRDefault="00AF5709" w:rsidP="00AF5709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t>Donnerstag</w:t>
      </w:r>
      <w:r w:rsidRPr="0054311D"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t xml:space="preserve"> </w:t>
      </w:r>
      <w: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t xml:space="preserve">13. Februar </w:t>
      </w:r>
    </w:p>
    <w:p w14:paraId="000C58E6" w14:textId="77777777" w:rsidR="00AF5709" w:rsidRPr="0054311D" w:rsidRDefault="00AF5709" w:rsidP="00AF5709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AF5709" w:rsidRPr="00267626" w14:paraId="232B8B71" w14:textId="77777777" w:rsidTr="00AF5709">
        <w:tc>
          <w:tcPr>
            <w:tcW w:w="1555" w:type="dxa"/>
          </w:tcPr>
          <w:p w14:paraId="74BB31F0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9h30-10h</w:t>
            </w:r>
          </w:p>
        </w:tc>
        <w:tc>
          <w:tcPr>
            <w:tcW w:w="7501" w:type="dxa"/>
          </w:tcPr>
          <w:p w14:paraId="4C77C1D8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Empfang der Teilnehmer mit Willkommenskaffee </w:t>
            </w:r>
          </w:p>
          <w:p w14:paraId="2954541C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1362C4A4" w14:textId="77777777" w:rsidTr="00AF5709">
        <w:tc>
          <w:tcPr>
            <w:tcW w:w="1555" w:type="dxa"/>
          </w:tcPr>
          <w:p w14:paraId="58913CA6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10h-10h30</w:t>
            </w:r>
          </w:p>
        </w:tc>
        <w:tc>
          <w:tcPr>
            <w:tcW w:w="7501" w:type="dxa"/>
          </w:tcPr>
          <w:p w14:paraId="56D09AE6" w14:textId="0B48EF4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Eröffnung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der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Spring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school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–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Präsentation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durch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die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Leiter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des </w:t>
            </w:r>
            <w:proofErr w:type="spellStart"/>
            <w:proofErr w:type="gram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Programms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Bernard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, Stefan Keller et Kai Niebert </w:t>
            </w:r>
          </w:p>
          <w:p w14:paraId="1BD3474B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09E6B525" w14:textId="77777777" w:rsidTr="00AF5709">
        <w:tc>
          <w:tcPr>
            <w:tcW w:w="1555" w:type="dxa"/>
          </w:tcPr>
          <w:p w14:paraId="4F1E8A7D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10h30-11h30</w:t>
            </w:r>
          </w:p>
        </w:tc>
        <w:tc>
          <w:tcPr>
            <w:tcW w:w="7501" w:type="dxa"/>
          </w:tcPr>
          <w:p w14:paraId="61B3BF1D" w14:textId="41947119" w:rsidR="00AF5709" w:rsidRPr="00025DA4" w:rsidRDefault="00AF5709" w:rsidP="00AF5709">
            <w:pPr>
              <w:jc w:val="both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Vortrag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Pr="00025D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Karin </w:t>
            </w:r>
            <w:proofErr w:type="spellStart"/>
            <w:proofErr w:type="gramStart"/>
            <w:r w:rsidRPr="00025D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Manz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« Transformation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schulischen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Wissens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in der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obligatorichen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Schule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der Schweiz während zwei Jahrhunderten » / « Transformation des savoirs scolaires en Suisse en deux siècles à l’école obligatoire »</w:t>
            </w:r>
          </w:p>
          <w:p w14:paraId="47B7B658" w14:textId="77777777" w:rsidR="00AF5709" w:rsidRPr="00025DA4" w:rsidRDefault="00AF5709" w:rsidP="00AF5709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10BB368F" w14:textId="77777777" w:rsidR="00AF5709" w:rsidRPr="00025DA4" w:rsidRDefault="00C743BF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proofErr w:type="gramStart"/>
            <w:r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Moderation</w:t>
            </w:r>
            <w:proofErr w:type="spellEnd"/>
            <w:r w:rsidR="00AF5709"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AF5709"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Kai </w:t>
            </w:r>
            <w:proofErr w:type="spellStart"/>
            <w:r w:rsidR="00AF5709"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Niebert</w:t>
            </w:r>
            <w:proofErr w:type="spellEnd"/>
          </w:p>
          <w:p w14:paraId="6DDB1CA4" w14:textId="1F1200F3" w:rsidR="00B179B2" w:rsidRPr="00025DA4" w:rsidRDefault="00B179B2" w:rsidP="002B5A13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594D279A" w14:textId="77777777" w:rsidTr="00AF5709">
        <w:tc>
          <w:tcPr>
            <w:tcW w:w="1555" w:type="dxa"/>
          </w:tcPr>
          <w:p w14:paraId="72BFFFC4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11h30-13h</w:t>
            </w:r>
          </w:p>
        </w:tc>
        <w:tc>
          <w:tcPr>
            <w:tcW w:w="7501" w:type="dxa"/>
          </w:tcPr>
          <w:p w14:paraId="4AC3EC4D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Mittagessen</w:t>
            </w:r>
          </w:p>
        </w:tc>
      </w:tr>
      <w:tr w:rsidR="00AF5709" w:rsidRPr="00267626" w14:paraId="60A6DBA2" w14:textId="77777777" w:rsidTr="00AF5709">
        <w:tc>
          <w:tcPr>
            <w:tcW w:w="1555" w:type="dxa"/>
          </w:tcPr>
          <w:p w14:paraId="7FF532C8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13h-14h30</w:t>
            </w:r>
          </w:p>
        </w:tc>
        <w:tc>
          <w:tcPr>
            <w:tcW w:w="7501" w:type="dxa"/>
          </w:tcPr>
          <w:p w14:paraId="7CAA1BD0" w14:textId="16E48F52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3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Beiträge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Doktorierenden</w:t>
            </w:r>
            <w:proofErr w:type="spellEnd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(</w:t>
            </w:r>
            <w:proofErr w:type="spellStart"/>
            <w:proofErr w:type="gramStart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Disku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ssion</w:t>
            </w:r>
            <w:proofErr w:type="spellEnd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S. Keller / N. Denizot)</w:t>
            </w:r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  <w:p w14:paraId="1E7A9B5C" w14:textId="0578EAC3" w:rsidR="00AF5709" w:rsidRPr="00025DA4" w:rsidRDefault="00AF5709" w:rsidP="00B179B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13E6B1C0" w14:textId="77777777" w:rsidTr="00AF5709">
        <w:tc>
          <w:tcPr>
            <w:tcW w:w="1555" w:type="dxa"/>
          </w:tcPr>
          <w:p w14:paraId="7C44AD11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14h30-15h</w:t>
            </w:r>
          </w:p>
        </w:tc>
        <w:tc>
          <w:tcPr>
            <w:tcW w:w="7501" w:type="dxa"/>
          </w:tcPr>
          <w:p w14:paraId="507764E2" w14:textId="77777777" w:rsidR="00AF5709" w:rsidRPr="00025DA4" w:rsidRDefault="006D64C5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r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Kaffeepause</w:t>
            </w:r>
            <w:proofErr w:type="spellEnd"/>
          </w:p>
          <w:p w14:paraId="71B04F7F" w14:textId="4AC7077F" w:rsidR="00B179B2" w:rsidRPr="00025DA4" w:rsidRDefault="00B179B2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671984C1" w14:textId="77777777" w:rsidTr="00AF5709">
        <w:tc>
          <w:tcPr>
            <w:tcW w:w="1555" w:type="dxa"/>
          </w:tcPr>
          <w:p w14:paraId="143DDAE9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15h-16h30</w:t>
            </w:r>
          </w:p>
        </w:tc>
        <w:tc>
          <w:tcPr>
            <w:tcW w:w="7501" w:type="dxa"/>
          </w:tcPr>
          <w:p w14:paraId="2403CD0D" w14:textId="595B00E6" w:rsidR="00AF5709" w:rsidRPr="00025DA4" w:rsidRDefault="006D64C5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3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Beiträge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Doktorierenden</w:t>
            </w:r>
            <w:proofErr w:type="spellEnd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(</w:t>
            </w:r>
            <w:proofErr w:type="spellStart"/>
            <w:proofErr w:type="gramStart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Disku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ssion</w:t>
            </w:r>
            <w:proofErr w:type="spellEnd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86518F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B. Schneuwly / K. Manz)</w:t>
            </w:r>
          </w:p>
          <w:p w14:paraId="40DE2C3C" w14:textId="0F661276" w:rsidR="00B179B2" w:rsidRPr="00025DA4" w:rsidRDefault="00B179B2" w:rsidP="00B179B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3D6BAEB1" w14:textId="0AD2E122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2E19C20A" w14:textId="77777777" w:rsidTr="00AF5709">
        <w:tc>
          <w:tcPr>
            <w:tcW w:w="1555" w:type="dxa"/>
          </w:tcPr>
          <w:p w14:paraId="5906D2C1" w14:textId="77777777" w:rsidR="00AF5709" w:rsidRPr="00025DA4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16h30-17h30</w:t>
            </w:r>
          </w:p>
        </w:tc>
        <w:tc>
          <w:tcPr>
            <w:tcW w:w="7501" w:type="dxa"/>
          </w:tcPr>
          <w:p w14:paraId="75D00C81" w14:textId="70AFE47D" w:rsidR="00AF5709" w:rsidRPr="00025DA4" w:rsidRDefault="002B5A13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r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Vortrag</w:t>
            </w:r>
            <w:proofErr w:type="spellEnd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="00AF5709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AF5709" w:rsidRPr="00025D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Nathalie </w:t>
            </w:r>
            <w:proofErr w:type="spellStart"/>
            <w:proofErr w:type="gramStart"/>
            <w:r w:rsidR="00AF5709" w:rsidRPr="00025D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Denizot</w:t>
            </w:r>
            <w:proofErr w:type="spellEnd"/>
            <w:r w:rsidR="00AF5709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AF5709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« </w:t>
            </w:r>
            <w:proofErr w:type="spellStart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Schulisches</w:t>
            </w:r>
            <w:proofErr w:type="spellEnd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Wissen</w:t>
            </w:r>
            <w:proofErr w:type="spellEnd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– </w:t>
            </w:r>
            <w:proofErr w:type="spellStart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Produkt</w:t>
            </w:r>
            <w:proofErr w:type="spellEnd"/>
            <w:r w:rsidR="006D64C5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der schulischen Kultur und der didaktischen Transposition » / </w:t>
            </w:r>
            <w:r w:rsidR="00AF5709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« Les savoirs scolaires – produit de la culture scolaire et de la transposition didactique »</w:t>
            </w:r>
          </w:p>
          <w:p w14:paraId="497C9B43" w14:textId="77777777" w:rsidR="00AF5709" w:rsidRPr="00025DA4" w:rsidRDefault="00AF5709" w:rsidP="00AF5709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4C5D307B" w14:textId="5A8F291D" w:rsidR="00B179B2" w:rsidRPr="00025DA4" w:rsidRDefault="00C743BF" w:rsidP="00AF5709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proofErr w:type="gramStart"/>
            <w:r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Moderation</w:t>
            </w:r>
            <w:proofErr w:type="spellEnd"/>
            <w:r w:rsidR="00AF5709"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AF5709" w:rsidRPr="00025DA4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E06FF4"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Stefan Keller</w:t>
            </w:r>
            <w:r w:rsidR="00E06FF4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</w:tc>
      </w:tr>
    </w:tbl>
    <w:p w14:paraId="596939FE" w14:textId="77777777" w:rsidR="0086518F" w:rsidRDefault="0086518F" w:rsidP="00AF5709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</w:p>
    <w:p w14:paraId="74389621" w14:textId="77777777" w:rsidR="0086518F" w:rsidRDefault="0086518F">
      <w:pP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  <w: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br w:type="page"/>
      </w:r>
    </w:p>
    <w:p w14:paraId="0429E434" w14:textId="34E299F2" w:rsidR="00AF5709" w:rsidRPr="00267626" w:rsidRDefault="002B5A13" w:rsidP="00AF5709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  <w:proofErr w:type="spellStart"/>
      <w: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lastRenderedPageBreak/>
        <w:t>Freitag</w:t>
      </w:r>
      <w:proofErr w:type="spellEnd"/>
      <w:r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  <w:t xml:space="preserve"> 14. Februar</w:t>
      </w:r>
    </w:p>
    <w:p w14:paraId="56244FF8" w14:textId="77777777" w:rsidR="00AF5709" w:rsidRPr="00267626" w:rsidRDefault="00AF5709" w:rsidP="00AF5709">
      <w:pPr>
        <w:jc w:val="center"/>
        <w:textAlignment w:val="baseline"/>
        <w:rPr>
          <w:rFonts w:ascii="Roboto" w:eastAsia="Times New Roman" w:hAnsi="Roboto" w:cs="Times New Roman"/>
          <w:color w:val="4472C4" w:themeColor="accent1"/>
          <w:bdr w:val="none" w:sz="0" w:space="0" w:color="auto" w:frame="1"/>
          <w:lang w:val="fr-CH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AF5709" w:rsidRPr="00267626" w14:paraId="68896E7B" w14:textId="77777777" w:rsidTr="00AF5709">
        <w:tc>
          <w:tcPr>
            <w:tcW w:w="1555" w:type="dxa"/>
          </w:tcPr>
          <w:p w14:paraId="4A1CB5F5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9h-10h</w:t>
            </w:r>
          </w:p>
        </w:tc>
        <w:tc>
          <w:tcPr>
            <w:tcW w:w="7501" w:type="dxa"/>
          </w:tcPr>
          <w:p w14:paraId="3E0F5C63" w14:textId="0C969053" w:rsidR="00E06FF4" w:rsidRPr="00B179B2" w:rsidRDefault="002B5A13" w:rsidP="00AF5709">
            <w:pPr>
              <w:jc w:val="both"/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Vortrag</w:t>
            </w:r>
            <w:proofErr w:type="spellEnd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E06FF4" w:rsidRPr="000953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Stefan D. </w:t>
            </w:r>
            <w:proofErr w:type="gramStart"/>
            <w:r w:rsidR="00E06FF4" w:rsidRPr="000953A4">
              <w:rPr>
                <w:rFonts w:ascii="Roboto" w:eastAsia="Times New Roman" w:hAnsi="Roboto" w:cs="Times New Roman"/>
                <w:b/>
                <w:b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Keller</w:t>
            </w:r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«Der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Wissens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-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und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Kompetenzbegriff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in der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Fremdsprachendidaktik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Chomsky bis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Weinert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: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Geführte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Wanderung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durch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ein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begriffliches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Minenfeld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» / « Le concept de savoir et de compétence dans la didactique des langues étrangères de Chomsky à </w:t>
            </w:r>
            <w:proofErr w:type="spellStart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Weinert</w:t>
            </w:r>
            <w:proofErr w:type="spellEnd"/>
            <w:r w:rsidR="00E06FF4" w:rsidRPr="000953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 une promenade guidé dans un champ de mines ».</w:t>
            </w:r>
          </w:p>
          <w:p w14:paraId="472C40F3" w14:textId="77777777" w:rsidR="00AF5709" w:rsidRPr="00B179B2" w:rsidRDefault="00AF5709" w:rsidP="00AF5709">
            <w:pPr>
              <w:jc w:val="both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</w:p>
          <w:p w14:paraId="07C473A3" w14:textId="66B3B760" w:rsidR="00AF5709" w:rsidRDefault="00C743BF" w:rsidP="00AF5709">
            <w:pPr>
              <w:jc w:val="both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spellStart"/>
            <w:proofErr w:type="gramStart"/>
            <w:r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Moderation</w:t>
            </w:r>
            <w:proofErr w:type="spellEnd"/>
            <w:r w:rsidR="00AF5709"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AF5709"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E06FF4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Bernard </w:t>
            </w:r>
            <w:proofErr w:type="spellStart"/>
            <w:r w:rsidR="00E06FF4" w:rsidRPr="006A543D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</w:p>
          <w:p w14:paraId="1694E106" w14:textId="469F6EF4" w:rsidR="00AF5709" w:rsidRPr="00B179B2" w:rsidRDefault="00AF5709" w:rsidP="00E06FF4">
            <w:pPr>
              <w:jc w:val="both"/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11D2CD70" w14:textId="77777777" w:rsidTr="00AF5709">
        <w:tc>
          <w:tcPr>
            <w:tcW w:w="1555" w:type="dxa"/>
          </w:tcPr>
          <w:p w14:paraId="7B605393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10h-10h30</w:t>
            </w:r>
          </w:p>
        </w:tc>
        <w:tc>
          <w:tcPr>
            <w:tcW w:w="7501" w:type="dxa"/>
          </w:tcPr>
          <w:p w14:paraId="211EFF96" w14:textId="77777777" w:rsidR="00AF5709" w:rsidRDefault="006D64C5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Kaffeepause </w:t>
            </w:r>
          </w:p>
          <w:p w14:paraId="39732803" w14:textId="2644312B" w:rsidR="00025DA4" w:rsidRPr="00B179B2" w:rsidRDefault="00025DA4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0B7BC5D8" w14:textId="77777777" w:rsidTr="00AF5709">
        <w:tc>
          <w:tcPr>
            <w:tcW w:w="1555" w:type="dxa"/>
          </w:tcPr>
          <w:p w14:paraId="5F200D10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10h30-12h</w:t>
            </w:r>
          </w:p>
        </w:tc>
        <w:tc>
          <w:tcPr>
            <w:tcW w:w="7501" w:type="dxa"/>
          </w:tcPr>
          <w:p w14:paraId="22D18A9F" w14:textId="0CA36294" w:rsidR="00AF5709" w:rsidRPr="00B179B2" w:rsidRDefault="006D64C5" w:rsidP="00B179B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3 </w:t>
            </w: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Beiträge</w:t>
            </w:r>
            <w:proofErr w:type="spellEnd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Doktorierenden</w:t>
            </w:r>
            <w:proofErr w:type="spellEnd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(</w:t>
            </w:r>
            <w:proofErr w:type="spellStart"/>
            <w:proofErr w:type="gramStart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Disku</w:t>
            </w:r>
            <w:r w:rsid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ssion</w:t>
            </w:r>
            <w:proofErr w:type="spellEnd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K. </w:t>
            </w:r>
            <w:proofErr w:type="spellStart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Niebert</w:t>
            </w:r>
            <w:proofErr w:type="spellEnd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/ F. Joliat)</w:t>
            </w:r>
          </w:p>
          <w:p w14:paraId="5BBFBA52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655BBD58" w14:textId="77777777" w:rsidR="00AF5709" w:rsidRPr="00B179B2" w:rsidRDefault="00AF5709" w:rsidP="00AF5709">
            <w:pPr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0238426C" w14:textId="77777777" w:rsidTr="00AF5709">
        <w:tc>
          <w:tcPr>
            <w:tcW w:w="1555" w:type="dxa"/>
          </w:tcPr>
          <w:p w14:paraId="2661A006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4472C4" w:themeColor="accen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12h-13h30</w:t>
            </w:r>
          </w:p>
        </w:tc>
        <w:tc>
          <w:tcPr>
            <w:tcW w:w="7501" w:type="dxa"/>
          </w:tcPr>
          <w:p w14:paraId="0A44D4A2" w14:textId="77777777" w:rsidR="00AF5709" w:rsidRPr="00B179B2" w:rsidRDefault="006D64C5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Mittagessen</w:t>
            </w:r>
          </w:p>
          <w:p w14:paraId="0D9E0526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7373043B" w14:textId="77777777" w:rsidTr="00AF5709">
        <w:tc>
          <w:tcPr>
            <w:tcW w:w="1555" w:type="dxa"/>
          </w:tcPr>
          <w:p w14:paraId="4358E4E1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13h30-15h</w:t>
            </w:r>
          </w:p>
        </w:tc>
        <w:tc>
          <w:tcPr>
            <w:tcW w:w="7501" w:type="dxa"/>
          </w:tcPr>
          <w:p w14:paraId="445155B2" w14:textId="0166222A" w:rsidR="00AF5709" w:rsidRPr="00B179B2" w:rsidRDefault="006D64C5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3 </w:t>
            </w: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Beiträge</w:t>
            </w:r>
            <w:proofErr w:type="spellEnd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von</w:t>
            </w:r>
            <w:proofErr w:type="spellEnd"/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proofErr w:type="spellStart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Doktorierenden</w:t>
            </w:r>
            <w:proofErr w:type="spellEnd"/>
            <w:r w:rsidR="006B5DA6" w:rsidRP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(</w:t>
            </w:r>
            <w:proofErr w:type="spellStart"/>
            <w:proofErr w:type="gramStart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Disku</w:t>
            </w:r>
            <w:r w:rsidR="006B5DA6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ssion</w:t>
            </w:r>
            <w:proofErr w:type="spellEnd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6B5DA6" w:rsidRPr="00025DA4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</w:t>
            </w:r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B. </w:t>
            </w:r>
            <w:proofErr w:type="spellStart"/>
            <w:r w:rsidR="0086518F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Schneuwly</w:t>
            </w:r>
            <w:proofErr w:type="spellEnd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/ S. Stadler Elmer)</w:t>
            </w:r>
          </w:p>
          <w:p w14:paraId="03EE9912" w14:textId="0C0971E3" w:rsidR="00AF5709" w:rsidRPr="00B179B2" w:rsidRDefault="00AF5709" w:rsidP="00B179B2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:rsidRPr="00267626" w14:paraId="35A144B7" w14:textId="77777777" w:rsidTr="00AF5709">
        <w:tc>
          <w:tcPr>
            <w:tcW w:w="1555" w:type="dxa"/>
          </w:tcPr>
          <w:p w14:paraId="1E763898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15h-15h30</w:t>
            </w:r>
          </w:p>
        </w:tc>
        <w:tc>
          <w:tcPr>
            <w:tcW w:w="7501" w:type="dxa"/>
          </w:tcPr>
          <w:p w14:paraId="57068BD2" w14:textId="77777777" w:rsidR="00AF5709" w:rsidRDefault="006D64C5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Kaffeepause </w:t>
            </w:r>
          </w:p>
          <w:p w14:paraId="3865D4CB" w14:textId="3D3FE37A" w:rsidR="00025DA4" w:rsidRPr="00B179B2" w:rsidRDefault="00025DA4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  <w:tr w:rsidR="00AF5709" w14:paraId="2DB43FF4" w14:textId="77777777" w:rsidTr="00AF5709">
        <w:tc>
          <w:tcPr>
            <w:tcW w:w="1555" w:type="dxa"/>
          </w:tcPr>
          <w:p w14:paraId="06D5F993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15h30-16h30</w:t>
            </w:r>
          </w:p>
        </w:tc>
        <w:tc>
          <w:tcPr>
            <w:tcW w:w="7501" w:type="dxa"/>
          </w:tcPr>
          <w:p w14:paraId="59D42EC1" w14:textId="475DCFA1" w:rsidR="00AF5709" w:rsidRPr="00B179B2" w:rsidRDefault="006D64C5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r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Panel</w:t>
            </w:r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: Nathalie </w:t>
            </w:r>
            <w:proofErr w:type="spellStart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Denizot</w:t>
            </w:r>
            <w:proofErr w:type="spellEnd"/>
            <w:r w:rsidR="00AF5709" w:rsidRPr="00B179B2"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, Stefan Keller, Karin Manz, Kai Niebert, Bernard Schneuwly</w:t>
            </w:r>
            <w:bookmarkStart w:id="0" w:name="_GoBack"/>
            <w:bookmarkEnd w:id="0"/>
          </w:p>
          <w:p w14:paraId="3C127E5A" w14:textId="77777777" w:rsidR="00AF5709" w:rsidRPr="00B179B2" w:rsidRDefault="00AF5709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  <w:p w14:paraId="279CC708" w14:textId="77777777" w:rsidR="00AF5709" w:rsidRPr="00B179B2" w:rsidRDefault="00C743BF" w:rsidP="00AF5709">
            <w:pPr>
              <w:textAlignment w:val="baseline"/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  <w:proofErr w:type="gramStart"/>
            <w:r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Moderation</w:t>
            </w:r>
            <w:r w:rsidR="00AF5709"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>:</w:t>
            </w:r>
            <w:proofErr w:type="gramEnd"/>
            <w:r w:rsidR="00AF5709" w:rsidRPr="00B179B2">
              <w:rPr>
                <w:rFonts w:ascii="Roboto" w:eastAsia="Times New Roman" w:hAnsi="Roboto" w:cs="Times New Roman"/>
                <w:i/>
                <w:iCs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  <w:t xml:space="preserve"> François Joliat </w:t>
            </w:r>
          </w:p>
          <w:p w14:paraId="2C860D2D" w14:textId="6162D546" w:rsidR="00B179B2" w:rsidRPr="00B179B2" w:rsidRDefault="00B179B2" w:rsidP="00AF5709">
            <w:pPr>
              <w:textAlignment w:val="baseline"/>
              <w:rPr>
                <w:rFonts w:ascii="Roboto" w:eastAsia="Times New Roman" w:hAnsi="Roboto" w:cs="Times New Roman"/>
                <w:color w:val="000000" w:themeColor="text1"/>
                <w:sz w:val="22"/>
                <w:szCs w:val="22"/>
                <w:bdr w:val="none" w:sz="0" w:space="0" w:color="auto" w:frame="1"/>
                <w:lang w:val="fr-CH" w:eastAsia="fr-FR"/>
              </w:rPr>
            </w:pPr>
          </w:p>
        </w:tc>
      </w:tr>
    </w:tbl>
    <w:p w14:paraId="77064DDA" w14:textId="77777777" w:rsidR="00AF5709" w:rsidRDefault="00AF5709" w:rsidP="00AF5709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4E2042FA" w14:textId="11B68B2E" w:rsidR="00AF5709" w:rsidRDefault="00B4368E" w:rsidP="00AF5709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  <w:proofErr w:type="spellStart"/>
      <w:r w:rsidRPr="00B4368E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Praktische</w:t>
      </w:r>
      <w:proofErr w:type="spellEnd"/>
      <w:r w:rsidRPr="00B4368E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 xml:space="preserve"> </w:t>
      </w:r>
      <w:proofErr w:type="spellStart"/>
      <w:r w:rsidRPr="00B4368E"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  <w:t>Informationen</w:t>
      </w:r>
      <w:proofErr w:type="spellEnd"/>
    </w:p>
    <w:p w14:paraId="230630BD" w14:textId="77777777" w:rsidR="00B4368E" w:rsidRDefault="00B4368E" w:rsidP="00AF5709">
      <w:pPr>
        <w:jc w:val="center"/>
        <w:textAlignment w:val="baseline"/>
        <w:rPr>
          <w:rFonts w:ascii="Roboto" w:eastAsia="Times New Roman" w:hAnsi="Roboto" w:cs="Times New Roman"/>
          <w:b/>
          <w:bCs/>
          <w:color w:val="4472C4" w:themeColor="accent1"/>
          <w:bdr w:val="none" w:sz="0" w:space="0" w:color="auto" w:frame="1"/>
          <w:lang w:val="fr-CH" w:eastAsia="fr-FR"/>
        </w:rPr>
      </w:pPr>
    </w:p>
    <w:p w14:paraId="46B647E3" w14:textId="77777777" w:rsidR="00AF5709" w:rsidRPr="00ED6825" w:rsidRDefault="00C743BF" w:rsidP="00AF5709">
      <w:pPr>
        <w:shd w:val="clear" w:color="auto" w:fill="D9E2F3" w:themeFill="accent1" w:themeFillTint="33"/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ED6825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Ort</w:t>
      </w:r>
    </w:p>
    <w:p w14:paraId="5EB13C73" w14:textId="77777777" w:rsidR="00ED6825" w:rsidRDefault="00ED6825" w:rsidP="00AF5709">
      <w:pPr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</w:pPr>
    </w:p>
    <w:p w14:paraId="59F0ABDA" w14:textId="1CB173B9" w:rsidR="00AF5709" w:rsidRPr="00ED6825" w:rsidRDefault="00AF5709" w:rsidP="00AF5709">
      <w:pPr>
        <w:jc w:val="both"/>
        <w:textAlignment w:val="baseline"/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</w:pPr>
      <w:r w:rsidRPr="00ED6825">
        <w:rPr>
          <w:rFonts w:ascii="Roboto" w:eastAsia="Times New Roman" w:hAnsi="Roboto" w:cs="Times New Roman"/>
          <w:b/>
          <w:bCs/>
          <w:color w:val="000000" w:themeColor="text1"/>
          <w:sz w:val="22"/>
          <w:szCs w:val="22"/>
          <w:lang w:val="fr-CH" w:eastAsia="fr-FR"/>
        </w:rPr>
        <w:t>Hôtel du Léman - Centre de Séminaires</w:t>
      </w:r>
    </w:p>
    <w:p w14:paraId="00FDA29D" w14:textId="77777777" w:rsidR="00AF5709" w:rsidRPr="00ED6825" w:rsidRDefault="00AF5709" w:rsidP="00AF5709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Chemin de la Fontaine 2, Case postale 50</w:t>
      </w:r>
    </w:p>
    <w:p w14:paraId="1D542167" w14:textId="77777777" w:rsidR="00AF5709" w:rsidRPr="00ED6825" w:rsidRDefault="00AF5709" w:rsidP="00AF5709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1805 Jongny s/ Vevey</w:t>
      </w:r>
    </w:p>
    <w:p w14:paraId="3F922105" w14:textId="77777777" w:rsidR="00AF5709" w:rsidRPr="00ED6825" w:rsidRDefault="00AF5709" w:rsidP="00AF5709">
      <w:pPr>
        <w:jc w:val="both"/>
        <w:textAlignment w:val="baseline"/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</w:pP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lang w:val="fr-CH" w:eastAsia="fr-FR"/>
        </w:rPr>
        <w:t>Vaud | Suisse</w:t>
      </w:r>
    </w:p>
    <w:p w14:paraId="64098F6C" w14:textId="77777777" w:rsidR="00AF5709" w:rsidRPr="00ED6825" w:rsidRDefault="002F42F9" w:rsidP="00AF5709">
      <w:pPr>
        <w:jc w:val="both"/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hyperlink r:id="rId19" w:history="1">
        <w:r w:rsidR="00AF5709" w:rsidRPr="00ED6825">
          <w:rPr>
            <w:rStyle w:val="Lienhypertexte"/>
            <w:rFonts w:ascii="Roboto" w:eastAsia="Times New Roman" w:hAnsi="Roboto" w:cs="Times New Roman"/>
            <w:sz w:val="22"/>
            <w:szCs w:val="22"/>
            <w:bdr w:val="none" w:sz="0" w:space="0" w:color="auto" w:frame="1"/>
            <w:lang w:val="fr-CH" w:eastAsia="fr-FR"/>
          </w:rPr>
          <w:t>https://hotel-leman.ch</w:t>
        </w:r>
      </w:hyperlink>
    </w:p>
    <w:p w14:paraId="5DD01938" w14:textId="77777777" w:rsidR="00AF5709" w:rsidRPr="00ED6825" w:rsidRDefault="00AF5709" w:rsidP="00AF5709">
      <w:pPr>
        <w:jc w:val="both"/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</w:p>
    <w:p w14:paraId="13646445" w14:textId="5185F4F5" w:rsidR="00AF5709" w:rsidRPr="00ED6825" w:rsidRDefault="00B4368E" w:rsidP="00AF5709">
      <w:pPr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A</w:t>
      </w:r>
      <w:r w:rsidR="00AF5709"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cc</w:t>
      </w: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e</w:t>
      </w:r>
      <w:r w:rsidR="00AF5709"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s</w:t>
      </w:r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s </w:t>
      </w:r>
      <w:proofErr w:type="spellStart"/>
      <w:proofErr w:type="gramStart"/>
      <w:r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Map</w:t>
      </w:r>
      <w:proofErr w:type="spellEnd"/>
      <w:r w:rsidR="00AF5709" w:rsidRPr="00ED6825"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  <w:t>:</w:t>
      </w:r>
      <w:proofErr w:type="gramEnd"/>
    </w:p>
    <w:p w14:paraId="0D676643" w14:textId="77777777" w:rsidR="00AF5709" w:rsidRPr="00ED6825" w:rsidRDefault="002F42F9" w:rsidP="00AF5709">
      <w:pPr>
        <w:rPr>
          <w:rFonts w:ascii="Roboto" w:eastAsia="Times New Roman" w:hAnsi="Roboto" w:cs="Times New Roman"/>
          <w:color w:val="000000" w:themeColor="text1"/>
          <w:sz w:val="22"/>
          <w:szCs w:val="22"/>
          <w:bdr w:val="none" w:sz="0" w:space="0" w:color="auto" w:frame="1"/>
          <w:lang w:val="fr-CH" w:eastAsia="fr-FR"/>
        </w:rPr>
      </w:pPr>
      <w:hyperlink r:id="rId20" w:history="1">
        <w:r w:rsidR="00AF5709" w:rsidRPr="00ED6825">
          <w:rPr>
            <w:rStyle w:val="Lienhypertexte"/>
            <w:rFonts w:ascii="Roboto" w:eastAsia="Times New Roman" w:hAnsi="Roboto" w:cs="Times New Roman"/>
            <w:sz w:val="22"/>
            <w:szCs w:val="22"/>
            <w:bdr w:val="none" w:sz="0" w:space="0" w:color="auto" w:frame="1"/>
            <w:lang w:val="fr-CH" w:eastAsia="fr-FR"/>
          </w:rPr>
          <w:t>https://hotel-leman.ch/wp-content/uploads/2019/05/PlanAcces_F.pdf</w:t>
        </w:r>
      </w:hyperlink>
    </w:p>
    <w:p w14:paraId="52CADED9" w14:textId="77777777" w:rsidR="00070065" w:rsidRPr="00ED6825" w:rsidRDefault="00070065" w:rsidP="002E2F6B">
      <w:pPr>
        <w:jc w:val="both"/>
        <w:rPr>
          <w:rFonts w:ascii="Roboto" w:hAnsi="Roboto"/>
          <w:color w:val="000000" w:themeColor="text1"/>
          <w:sz w:val="22"/>
          <w:szCs w:val="22"/>
        </w:rPr>
      </w:pPr>
    </w:p>
    <w:sectPr w:rsidR="00070065" w:rsidRPr="00ED6825" w:rsidSect="00402AEF">
      <w:headerReference w:type="even" r:id="rId21"/>
      <w:headerReference w:type="default" r:id="rId22"/>
      <w:footerReference w:type="default" r:id="rId23"/>
      <w:headerReference w:type="first" r:id="rId2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66EE4" w14:textId="77777777" w:rsidR="002F42F9" w:rsidRDefault="002F42F9" w:rsidP="002E2F6B">
      <w:r>
        <w:separator/>
      </w:r>
    </w:p>
  </w:endnote>
  <w:endnote w:type="continuationSeparator" w:id="0">
    <w:p w14:paraId="61C6C37B" w14:textId="77777777" w:rsidR="002F42F9" w:rsidRDefault="002F42F9" w:rsidP="002E2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25EA2" w14:textId="77777777" w:rsidR="002B5A13" w:rsidRPr="00402AEF" w:rsidRDefault="002B5A13" w:rsidP="002E2F6B">
    <w:pPr>
      <w:pStyle w:val="En-tte"/>
      <w:tabs>
        <w:tab w:val="clear" w:pos="4536"/>
        <w:tab w:val="clear" w:pos="9072"/>
        <w:tab w:val="left" w:pos="3479"/>
      </w:tabs>
      <w:jc w:val="center"/>
      <w:rPr>
        <w:sz w:val="13"/>
        <w:szCs w:val="13"/>
      </w:rPr>
    </w:pPr>
  </w:p>
  <w:p w14:paraId="3AD54CE9" w14:textId="77777777" w:rsidR="002B5A13" w:rsidRPr="002E2F6B" w:rsidRDefault="002B5A13" w:rsidP="002E2F6B">
    <w:pPr>
      <w:pStyle w:val="En-tte"/>
      <w:tabs>
        <w:tab w:val="clear" w:pos="4536"/>
        <w:tab w:val="clear" w:pos="9072"/>
        <w:tab w:val="left" w:pos="3479"/>
      </w:tabs>
      <w:jc w:val="center"/>
    </w:pPr>
    <w:r w:rsidRPr="002E2F6B">
      <w:rPr>
        <w:noProof/>
        <w:lang w:eastAsia="fr-FR"/>
      </w:rPr>
      <w:drawing>
        <wp:inline distT="0" distB="0" distL="0" distR="0" wp14:anchorId="511CCA33" wp14:editId="5885E95B">
          <wp:extent cx="1042582" cy="530770"/>
          <wp:effectExtent l="0" t="0" r="0" b="317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742" cy="551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 w:rsidRPr="002E2F6B">
      <w:rPr>
        <w:noProof/>
        <w:lang w:eastAsia="fr-FR"/>
      </w:rPr>
      <w:drawing>
        <wp:inline distT="0" distB="0" distL="0" distR="0" wp14:anchorId="2456384E" wp14:editId="1ABABF90">
          <wp:extent cx="1205657" cy="513803"/>
          <wp:effectExtent l="0" t="0" r="127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92135" cy="550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E2F6B">
      <w:rPr>
        <w:noProof/>
        <w:lang w:eastAsia="fr-FR"/>
      </w:rPr>
      <w:drawing>
        <wp:inline distT="0" distB="0" distL="0" distR="0" wp14:anchorId="0953A5C6" wp14:editId="690B41B8">
          <wp:extent cx="1314218" cy="485573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08362" cy="520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3376">
      <w:rPr>
        <w:noProof/>
        <w:lang w:eastAsia="fr-FR"/>
      </w:rPr>
      <w:drawing>
        <wp:inline distT="0" distB="0" distL="0" distR="0" wp14:anchorId="6FE510CC" wp14:editId="41C263F6">
          <wp:extent cx="5195432" cy="672207"/>
          <wp:effectExtent l="0" t="0" r="0" b="127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666109" cy="733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77D85" w14:textId="77777777" w:rsidR="002F42F9" w:rsidRDefault="002F42F9" w:rsidP="002E2F6B">
      <w:r>
        <w:separator/>
      </w:r>
    </w:p>
  </w:footnote>
  <w:footnote w:type="continuationSeparator" w:id="0">
    <w:p w14:paraId="2919DD68" w14:textId="77777777" w:rsidR="002F42F9" w:rsidRDefault="002F42F9" w:rsidP="002E2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558276293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698A9DA" w14:textId="77777777" w:rsidR="002B5A13" w:rsidRDefault="002B5A13" w:rsidP="00AF5709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9B8F007" w14:textId="77777777" w:rsidR="002B5A13" w:rsidRDefault="002B5A13" w:rsidP="00402AEF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669480883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1C850A32" w14:textId="77777777" w:rsidR="002B5A13" w:rsidRDefault="002B5A13" w:rsidP="00AF5709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C743BF"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36E4E613" w14:textId="77777777" w:rsidR="002B5A13" w:rsidRPr="00402AEF" w:rsidRDefault="002B5A13" w:rsidP="00402AEF">
    <w:pPr>
      <w:pStyle w:val="En-tte"/>
      <w:tabs>
        <w:tab w:val="clear" w:pos="4536"/>
        <w:tab w:val="clear" w:pos="9072"/>
        <w:tab w:val="left" w:pos="3479"/>
      </w:tabs>
      <w:ind w:right="360"/>
      <w:jc w:val="center"/>
      <w:rPr>
        <w:rFonts w:ascii="Roboto" w:hAnsi="Roboto"/>
        <w:b/>
        <w:bCs/>
        <w:sz w:val="20"/>
        <w:szCs w:val="20"/>
      </w:rPr>
    </w:pPr>
    <w:r w:rsidRPr="00402AEF">
      <w:rPr>
        <w:rFonts w:ascii="Roboto" w:hAnsi="Roboto"/>
        <w:b/>
        <w:bCs/>
        <w:sz w:val="20"/>
        <w:szCs w:val="20"/>
      </w:rPr>
      <w:t xml:space="preserve">13-14.02.2020 – </w:t>
    </w:r>
    <w:proofErr w:type="spellStart"/>
    <w:r w:rsidRPr="00402AEF">
      <w:rPr>
        <w:rFonts w:ascii="Roboto" w:hAnsi="Roboto"/>
        <w:b/>
        <w:bCs/>
        <w:sz w:val="20"/>
        <w:szCs w:val="20"/>
      </w:rPr>
      <w:t>Spring</w:t>
    </w:r>
    <w:proofErr w:type="spellEnd"/>
    <w:r w:rsidRPr="00402AEF">
      <w:rPr>
        <w:rFonts w:ascii="Roboto" w:hAnsi="Roboto"/>
        <w:b/>
        <w:bCs/>
        <w:sz w:val="20"/>
        <w:szCs w:val="20"/>
      </w:rPr>
      <w:t xml:space="preserve"> </w:t>
    </w:r>
    <w:proofErr w:type="spellStart"/>
    <w:r w:rsidRPr="00402AEF">
      <w:rPr>
        <w:rFonts w:ascii="Roboto" w:hAnsi="Roboto"/>
        <w:b/>
        <w:bCs/>
        <w:sz w:val="20"/>
        <w:szCs w:val="20"/>
      </w:rPr>
      <w:t>school</w:t>
    </w:r>
    <w:proofErr w:type="spellEnd"/>
  </w:p>
  <w:p w14:paraId="065B2C71" w14:textId="77777777" w:rsidR="002B5A13" w:rsidRDefault="002B5A13" w:rsidP="002E2F6B">
    <w:pPr>
      <w:pStyle w:val="En-tte"/>
      <w:tabs>
        <w:tab w:val="clear" w:pos="4536"/>
        <w:tab w:val="clear" w:pos="9072"/>
        <w:tab w:val="left" w:pos="3479"/>
      </w:tabs>
      <w:jc w:val="center"/>
      <w:rPr>
        <w:rFonts w:ascii="Roboto" w:hAnsi="Roboto"/>
        <w:sz w:val="20"/>
        <w:szCs w:val="20"/>
      </w:rPr>
    </w:pPr>
    <w:r w:rsidRPr="002E2F6B">
      <w:rPr>
        <w:rFonts w:ascii="Roboto" w:hAnsi="Roboto"/>
        <w:sz w:val="20"/>
        <w:szCs w:val="20"/>
      </w:rPr>
      <w:t xml:space="preserve">Le savoir scolaire dans différentes cultures et disciplines: points communs et différences </w:t>
    </w:r>
  </w:p>
  <w:p w14:paraId="72C48DBD" w14:textId="77777777" w:rsidR="002B5A13" w:rsidRPr="002E2F6B" w:rsidRDefault="002B5A13" w:rsidP="002E2F6B">
    <w:pPr>
      <w:pStyle w:val="En-tte"/>
      <w:tabs>
        <w:tab w:val="clear" w:pos="4536"/>
        <w:tab w:val="clear" w:pos="9072"/>
        <w:tab w:val="left" w:pos="3479"/>
      </w:tabs>
      <w:jc w:val="center"/>
      <w:rPr>
        <w:rFonts w:ascii="Roboto" w:hAnsi="Roboto"/>
        <w:sz w:val="20"/>
        <w:szCs w:val="20"/>
      </w:rPr>
    </w:pPr>
    <w:proofErr w:type="spellStart"/>
    <w:r w:rsidRPr="002E2F6B">
      <w:rPr>
        <w:rFonts w:ascii="Roboto" w:hAnsi="Roboto"/>
        <w:sz w:val="20"/>
        <w:szCs w:val="20"/>
      </w:rPr>
      <w:t>Schulisches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Wissen</w:t>
    </w:r>
    <w:proofErr w:type="spellEnd"/>
    <w:r w:rsidRPr="002E2F6B">
      <w:rPr>
        <w:rFonts w:ascii="Roboto" w:hAnsi="Roboto"/>
        <w:sz w:val="20"/>
        <w:szCs w:val="20"/>
      </w:rPr>
      <w:t xml:space="preserve"> in </w:t>
    </w:r>
    <w:proofErr w:type="spellStart"/>
    <w:r w:rsidRPr="002E2F6B">
      <w:rPr>
        <w:rFonts w:ascii="Roboto" w:hAnsi="Roboto"/>
        <w:sz w:val="20"/>
        <w:szCs w:val="20"/>
      </w:rPr>
      <w:t>verschiedenen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Kulturen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und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Fächern</w:t>
    </w:r>
    <w:proofErr w:type="spellEnd"/>
    <w:r w:rsidRPr="002E2F6B">
      <w:rPr>
        <w:rFonts w:ascii="Roboto" w:hAnsi="Roboto"/>
        <w:sz w:val="20"/>
        <w:szCs w:val="20"/>
      </w:rPr>
      <w:t xml:space="preserve">: </w:t>
    </w:r>
    <w:proofErr w:type="spellStart"/>
    <w:r w:rsidRPr="002E2F6B">
      <w:rPr>
        <w:rFonts w:ascii="Roboto" w:hAnsi="Roboto"/>
        <w:sz w:val="20"/>
        <w:szCs w:val="20"/>
      </w:rPr>
      <w:t>Gemeinsamkeiten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und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Unterschiede</w:t>
    </w:r>
    <w:proofErr w:type="spellEnd"/>
    <w:r w:rsidRPr="002E2F6B">
      <w:rPr>
        <w:rFonts w:ascii="Roboto" w:hAnsi="Roboto"/>
        <w:sz w:val="20"/>
        <w:szCs w:val="20"/>
      </w:rPr>
      <w:t xml:space="preserve"> </w:t>
    </w:r>
  </w:p>
  <w:p w14:paraId="797E8FAE" w14:textId="77777777" w:rsidR="002B5A13" w:rsidRDefault="002B5A13" w:rsidP="002E2F6B">
    <w:pPr>
      <w:pStyle w:val="En-tte"/>
      <w:tabs>
        <w:tab w:val="clear" w:pos="4536"/>
        <w:tab w:val="clear" w:pos="9072"/>
        <w:tab w:val="left" w:pos="3479"/>
      </w:tabs>
      <w:jc w:val="cent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D0FC5" w14:textId="77777777" w:rsidR="002B5A13" w:rsidRPr="00402AEF" w:rsidRDefault="002B5A13" w:rsidP="00402AEF">
    <w:pPr>
      <w:pStyle w:val="En-tte"/>
      <w:tabs>
        <w:tab w:val="clear" w:pos="4536"/>
        <w:tab w:val="clear" w:pos="9072"/>
        <w:tab w:val="left" w:pos="3479"/>
      </w:tabs>
      <w:ind w:right="360"/>
      <w:jc w:val="center"/>
      <w:rPr>
        <w:rFonts w:ascii="Roboto" w:hAnsi="Roboto"/>
        <w:b/>
        <w:bCs/>
        <w:sz w:val="20"/>
        <w:szCs w:val="20"/>
      </w:rPr>
    </w:pPr>
    <w:r w:rsidRPr="00402AEF">
      <w:rPr>
        <w:rFonts w:ascii="Roboto" w:hAnsi="Roboto"/>
        <w:b/>
        <w:bCs/>
        <w:sz w:val="20"/>
        <w:szCs w:val="20"/>
      </w:rPr>
      <w:t xml:space="preserve">13-14.02.2020 – </w:t>
    </w:r>
    <w:proofErr w:type="spellStart"/>
    <w:r w:rsidRPr="00402AEF">
      <w:rPr>
        <w:rFonts w:ascii="Roboto" w:hAnsi="Roboto"/>
        <w:b/>
        <w:bCs/>
        <w:sz w:val="20"/>
        <w:szCs w:val="20"/>
      </w:rPr>
      <w:t>Spring</w:t>
    </w:r>
    <w:proofErr w:type="spellEnd"/>
    <w:r w:rsidRPr="00402AEF">
      <w:rPr>
        <w:rFonts w:ascii="Roboto" w:hAnsi="Roboto"/>
        <w:b/>
        <w:bCs/>
        <w:sz w:val="20"/>
        <w:szCs w:val="20"/>
      </w:rPr>
      <w:t xml:space="preserve"> </w:t>
    </w:r>
    <w:proofErr w:type="spellStart"/>
    <w:r w:rsidRPr="00402AEF">
      <w:rPr>
        <w:rFonts w:ascii="Roboto" w:hAnsi="Roboto"/>
        <w:b/>
        <w:bCs/>
        <w:sz w:val="20"/>
        <w:szCs w:val="20"/>
      </w:rPr>
      <w:t>school</w:t>
    </w:r>
    <w:proofErr w:type="spellEnd"/>
    <w:r>
      <w:rPr>
        <w:rFonts w:ascii="Roboto" w:hAnsi="Roboto"/>
        <w:b/>
        <w:bCs/>
        <w:sz w:val="20"/>
        <w:szCs w:val="20"/>
      </w:rPr>
      <w:t xml:space="preserve">, </w:t>
    </w:r>
    <w:proofErr w:type="spellStart"/>
    <w:r>
      <w:rPr>
        <w:rFonts w:ascii="Roboto" w:hAnsi="Roboto"/>
        <w:b/>
        <w:bCs/>
        <w:sz w:val="20"/>
        <w:szCs w:val="20"/>
      </w:rPr>
      <w:t>Hotel</w:t>
    </w:r>
    <w:proofErr w:type="spellEnd"/>
    <w:r>
      <w:rPr>
        <w:rFonts w:ascii="Roboto" w:hAnsi="Roboto"/>
        <w:b/>
        <w:bCs/>
        <w:sz w:val="20"/>
        <w:szCs w:val="20"/>
      </w:rPr>
      <w:t xml:space="preserve"> du Léman, </w:t>
    </w:r>
    <w:proofErr w:type="spellStart"/>
    <w:r>
      <w:rPr>
        <w:rFonts w:ascii="Roboto" w:hAnsi="Roboto"/>
        <w:b/>
        <w:bCs/>
        <w:sz w:val="20"/>
        <w:szCs w:val="20"/>
      </w:rPr>
      <w:t>Jongny</w:t>
    </w:r>
    <w:proofErr w:type="spellEnd"/>
  </w:p>
  <w:p w14:paraId="3D32E5E3" w14:textId="77777777" w:rsidR="002B5A13" w:rsidRDefault="002B5A13" w:rsidP="00402AEF">
    <w:pPr>
      <w:pStyle w:val="En-tte"/>
      <w:tabs>
        <w:tab w:val="clear" w:pos="4536"/>
        <w:tab w:val="clear" w:pos="9072"/>
        <w:tab w:val="left" w:pos="3479"/>
      </w:tabs>
      <w:jc w:val="center"/>
      <w:rPr>
        <w:rFonts w:ascii="Roboto" w:hAnsi="Roboto"/>
        <w:sz w:val="20"/>
        <w:szCs w:val="20"/>
      </w:rPr>
    </w:pPr>
    <w:r w:rsidRPr="002E2F6B">
      <w:rPr>
        <w:rFonts w:ascii="Roboto" w:hAnsi="Roboto"/>
        <w:sz w:val="20"/>
        <w:szCs w:val="20"/>
      </w:rPr>
      <w:t xml:space="preserve">Le savoir scolaire dans différentes cultures et disciplines: points communs et différences </w:t>
    </w:r>
  </w:p>
  <w:p w14:paraId="64AA0FE7" w14:textId="77777777" w:rsidR="002B5A13" w:rsidRPr="002E2F6B" w:rsidRDefault="002B5A13" w:rsidP="00402AEF">
    <w:pPr>
      <w:pStyle w:val="En-tte"/>
      <w:tabs>
        <w:tab w:val="clear" w:pos="4536"/>
        <w:tab w:val="clear" w:pos="9072"/>
        <w:tab w:val="left" w:pos="3479"/>
      </w:tabs>
      <w:jc w:val="center"/>
      <w:rPr>
        <w:rFonts w:ascii="Roboto" w:hAnsi="Roboto"/>
        <w:sz w:val="20"/>
        <w:szCs w:val="20"/>
      </w:rPr>
    </w:pPr>
    <w:proofErr w:type="spellStart"/>
    <w:r w:rsidRPr="002E2F6B">
      <w:rPr>
        <w:rFonts w:ascii="Roboto" w:hAnsi="Roboto"/>
        <w:sz w:val="20"/>
        <w:szCs w:val="20"/>
      </w:rPr>
      <w:t>Schulisches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Wissen</w:t>
    </w:r>
    <w:proofErr w:type="spellEnd"/>
    <w:r w:rsidRPr="002E2F6B">
      <w:rPr>
        <w:rFonts w:ascii="Roboto" w:hAnsi="Roboto"/>
        <w:sz w:val="20"/>
        <w:szCs w:val="20"/>
      </w:rPr>
      <w:t xml:space="preserve"> in </w:t>
    </w:r>
    <w:proofErr w:type="spellStart"/>
    <w:r w:rsidRPr="002E2F6B">
      <w:rPr>
        <w:rFonts w:ascii="Roboto" w:hAnsi="Roboto"/>
        <w:sz w:val="20"/>
        <w:szCs w:val="20"/>
      </w:rPr>
      <w:t>verschiedenen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Kulturen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und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Fächern</w:t>
    </w:r>
    <w:proofErr w:type="spellEnd"/>
    <w:r w:rsidRPr="002E2F6B">
      <w:rPr>
        <w:rFonts w:ascii="Roboto" w:hAnsi="Roboto"/>
        <w:sz w:val="20"/>
        <w:szCs w:val="20"/>
      </w:rPr>
      <w:t xml:space="preserve">: </w:t>
    </w:r>
    <w:proofErr w:type="spellStart"/>
    <w:r w:rsidRPr="002E2F6B">
      <w:rPr>
        <w:rFonts w:ascii="Roboto" w:hAnsi="Roboto"/>
        <w:sz w:val="20"/>
        <w:szCs w:val="20"/>
      </w:rPr>
      <w:t>Gemeinsamkeiten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und</w:t>
    </w:r>
    <w:proofErr w:type="spellEnd"/>
    <w:r w:rsidRPr="002E2F6B">
      <w:rPr>
        <w:rFonts w:ascii="Roboto" w:hAnsi="Roboto"/>
        <w:sz w:val="20"/>
        <w:szCs w:val="20"/>
      </w:rPr>
      <w:t xml:space="preserve"> </w:t>
    </w:r>
    <w:proofErr w:type="spellStart"/>
    <w:r w:rsidRPr="002E2F6B">
      <w:rPr>
        <w:rFonts w:ascii="Roboto" w:hAnsi="Roboto"/>
        <w:sz w:val="20"/>
        <w:szCs w:val="20"/>
      </w:rPr>
      <w:t>Unterschiede</w:t>
    </w:r>
    <w:proofErr w:type="spellEnd"/>
    <w:r w:rsidRPr="002E2F6B">
      <w:rPr>
        <w:rFonts w:ascii="Roboto" w:hAnsi="Roboto"/>
        <w:sz w:val="20"/>
        <w:szCs w:val="20"/>
      </w:rPr>
      <w:t xml:space="preserve"> </w:t>
    </w:r>
  </w:p>
  <w:p w14:paraId="6B30F3F9" w14:textId="77777777" w:rsidR="002B5A13" w:rsidRPr="002073E8" w:rsidRDefault="002B5A13">
    <w:pPr>
      <w:pStyle w:val="En-tte"/>
      <w:rPr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44A6B"/>
    <w:multiLevelType w:val="hybridMultilevel"/>
    <w:tmpl w:val="6DC6CBA4"/>
    <w:lvl w:ilvl="0" w:tplc="D49AB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76CDC"/>
    <w:multiLevelType w:val="hybridMultilevel"/>
    <w:tmpl w:val="DF4E4D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C4696"/>
    <w:multiLevelType w:val="hybridMultilevel"/>
    <w:tmpl w:val="6F1E563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C1B84"/>
    <w:multiLevelType w:val="multilevel"/>
    <w:tmpl w:val="A296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7063AD"/>
    <w:multiLevelType w:val="multilevel"/>
    <w:tmpl w:val="4F1A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467554"/>
    <w:multiLevelType w:val="multilevel"/>
    <w:tmpl w:val="AC32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BF7E76"/>
    <w:multiLevelType w:val="multilevel"/>
    <w:tmpl w:val="937E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F6B"/>
    <w:rsid w:val="0001163D"/>
    <w:rsid w:val="00013F8B"/>
    <w:rsid w:val="00020789"/>
    <w:rsid w:val="00020B62"/>
    <w:rsid w:val="0002314A"/>
    <w:rsid w:val="00024249"/>
    <w:rsid w:val="00024E45"/>
    <w:rsid w:val="00025CDC"/>
    <w:rsid w:val="00025DA4"/>
    <w:rsid w:val="0003158F"/>
    <w:rsid w:val="000365B9"/>
    <w:rsid w:val="00047198"/>
    <w:rsid w:val="00051DB0"/>
    <w:rsid w:val="00053372"/>
    <w:rsid w:val="00057935"/>
    <w:rsid w:val="00057DA2"/>
    <w:rsid w:val="00061CF9"/>
    <w:rsid w:val="00062B7F"/>
    <w:rsid w:val="00070065"/>
    <w:rsid w:val="000705FC"/>
    <w:rsid w:val="00072E79"/>
    <w:rsid w:val="00073A30"/>
    <w:rsid w:val="0007593B"/>
    <w:rsid w:val="00075B56"/>
    <w:rsid w:val="00075E9F"/>
    <w:rsid w:val="000802E4"/>
    <w:rsid w:val="000870BB"/>
    <w:rsid w:val="00090333"/>
    <w:rsid w:val="000953A4"/>
    <w:rsid w:val="000A4E71"/>
    <w:rsid w:val="000A6BEE"/>
    <w:rsid w:val="000A730A"/>
    <w:rsid w:val="000B443B"/>
    <w:rsid w:val="000B7385"/>
    <w:rsid w:val="000C73D0"/>
    <w:rsid w:val="000D4E3D"/>
    <w:rsid w:val="000D6135"/>
    <w:rsid w:val="000D7728"/>
    <w:rsid w:val="000E018D"/>
    <w:rsid w:val="000F13D4"/>
    <w:rsid w:val="000F3984"/>
    <w:rsid w:val="00101A92"/>
    <w:rsid w:val="0011358D"/>
    <w:rsid w:val="001229CD"/>
    <w:rsid w:val="00130648"/>
    <w:rsid w:val="001326D3"/>
    <w:rsid w:val="00134242"/>
    <w:rsid w:val="00135712"/>
    <w:rsid w:val="0014011A"/>
    <w:rsid w:val="00141CAA"/>
    <w:rsid w:val="00142E58"/>
    <w:rsid w:val="001430B0"/>
    <w:rsid w:val="00144592"/>
    <w:rsid w:val="00153061"/>
    <w:rsid w:val="001536DB"/>
    <w:rsid w:val="00154F6F"/>
    <w:rsid w:val="00155215"/>
    <w:rsid w:val="001622A7"/>
    <w:rsid w:val="0016670B"/>
    <w:rsid w:val="00186918"/>
    <w:rsid w:val="00192782"/>
    <w:rsid w:val="00197895"/>
    <w:rsid w:val="001A52F9"/>
    <w:rsid w:val="001A6974"/>
    <w:rsid w:val="001B078B"/>
    <w:rsid w:val="001B1C92"/>
    <w:rsid w:val="001B3A13"/>
    <w:rsid w:val="001B52EE"/>
    <w:rsid w:val="001C1E90"/>
    <w:rsid w:val="001C4957"/>
    <w:rsid w:val="001C5005"/>
    <w:rsid w:val="001C7911"/>
    <w:rsid w:val="001D3D97"/>
    <w:rsid w:val="001F2FF3"/>
    <w:rsid w:val="00206295"/>
    <w:rsid w:val="002073E8"/>
    <w:rsid w:val="00221CE6"/>
    <w:rsid w:val="002271D7"/>
    <w:rsid w:val="00231006"/>
    <w:rsid w:val="00236DED"/>
    <w:rsid w:val="0024435C"/>
    <w:rsid w:val="00250A76"/>
    <w:rsid w:val="0025462B"/>
    <w:rsid w:val="002569D7"/>
    <w:rsid w:val="00265894"/>
    <w:rsid w:val="00265D8D"/>
    <w:rsid w:val="00267626"/>
    <w:rsid w:val="00271980"/>
    <w:rsid w:val="00277EAD"/>
    <w:rsid w:val="0028041F"/>
    <w:rsid w:val="00280864"/>
    <w:rsid w:val="00282E97"/>
    <w:rsid w:val="00283F58"/>
    <w:rsid w:val="002867B9"/>
    <w:rsid w:val="00286C6D"/>
    <w:rsid w:val="002959A4"/>
    <w:rsid w:val="00297614"/>
    <w:rsid w:val="002A11C7"/>
    <w:rsid w:val="002A4E72"/>
    <w:rsid w:val="002B5A13"/>
    <w:rsid w:val="002B6274"/>
    <w:rsid w:val="002C27DE"/>
    <w:rsid w:val="002C37C0"/>
    <w:rsid w:val="002D0B19"/>
    <w:rsid w:val="002E2F6B"/>
    <w:rsid w:val="002F3AD0"/>
    <w:rsid w:val="002F42F9"/>
    <w:rsid w:val="00302A50"/>
    <w:rsid w:val="003110E1"/>
    <w:rsid w:val="003163B6"/>
    <w:rsid w:val="003205F3"/>
    <w:rsid w:val="00331CC2"/>
    <w:rsid w:val="00332731"/>
    <w:rsid w:val="00340E31"/>
    <w:rsid w:val="00351DAC"/>
    <w:rsid w:val="00353B4E"/>
    <w:rsid w:val="003614AF"/>
    <w:rsid w:val="00367340"/>
    <w:rsid w:val="00372A42"/>
    <w:rsid w:val="003A11AA"/>
    <w:rsid w:val="003A11CC"/>
    <w:rsid w:val="003A659C"/>
    <w:rsid w:val="003A6F50"/>
    <w:rsid w:val="003B09DB"/>
    <w:rsid w:val="003B4C8F"/>
    <w:rsid w:val="003C38C3"/>
    <w:rsid w:val="003C64B9"/>
    <w:rsid w:val="003F4137"/>
    <w:rsid w:val="003F4C99"/>
    <w:rsid w:val="003F6D3F"/>
    <w:rsid w:val="003F781D"/>
    <w:rsid w:val="00402AEF"/>
    <w:rsid w:val="004108CC"/>
    <w:rsid w:val="00414A67"/>
    <w:rsid w:val="00421982"/>
    <w:rsid w:val="00424A3B"/>
    <w:rsid w:val="004261E0"/>
    <w:rsid w:val="00446DE2"/>
    <w:rsid w:val="00453FD0"/>
    <w:rsid w:val="00456354"/>
    <w:rsid w:val="00462899"/>
    <w:rsid w:val="0047724A"/>
    <w:rsid w:val="00490DD7"/>
    <w:rsid w:val="00494A0A"/>
    <w:rsid w:val="00494ABE"/>
    <w:rsid w:val="004A1B10"/>
    <w:rsid w:val="004C3C02"/>
    <w:rsid w:val="004D232C"/>
    <w:rsid w:val="004D62A1"/>
    <w:rsid w:val="004D6EBA"/>
    <w:rsid w:val="004E32D1"/>
    <w:rsid w:val="004F0BEF"/>
    <w:rsid w:val="00500740"/>
    <w:rsid w:val="005117AE"/>
    <w:rsid w:val="005120F6"/>
    <w:rsid w:val="0051674C"/>
    <w:rsid w:val="00520158"/>
    <w:rsid w:val="005225B2"/>
    <w:rsid w:val="00525712"/>
    <w:rsid w:val="00541435"/>
    <w:rsid w:val="0054311D"/>
    <w:rsid w:val="005440EF"/>
    <w:rsid w:val="00546622"/>
    <w:rsid w:val="00564A25"/>
    <w:rsid w:val="00565DE8"/>
    <w:rsid w:val="005676A3"/>
    <w:rsid w:val="00570F88"/>
    <w:rsid w:val="00575BA7"/>
    <w:rsid w:val="00581224"/>
    <w:rsid w:val="00582C06"/>
    <w:rsid w:val="005A270C"/>
    <w:rsid w:val="005B302E"/>
    <w:rsid w:val="005B497B"/>
    <w:rsid w:val="005C0D43"/>
    <w:rsid w:val="005C5940"/>
    <w:rsid w:val="005D18EF"/>
    <w:rsid w:val="005D1E4C"/>
    <w:rsid w:val="005D4AF0"/>
    <w:rsid w:val="005D6090"/>
    <w:rsid w:val="005D6155"/>
    <w:rsid w:val="005D6AE6"/>
    <w:rsid w:val="005E2655"/>
    <w:rsid w:val="005E26C3"/>
    <w:rsid w:val="005E29E7"/>
    <w:rsid w:val="005E34CE"/>
    <w:rsid w:val="005E4008"/>
    <w:rsid w:val="005E4855"/>
    <w:rsid w:val="005E493D"/>
    <w:rsid w:val="005F034A"/>
    <w:rsid w:val="005F4003"/>
    <w:rsid w:val="0060097A"/>
    <w:rsid w:val="00605C86"/>
    <w:rsid w:val="00613107"/>
    <w:rsid w:val="00616174"/>
    <w:rsid w:val="00616721"/>
    <w:rsid w:val="00616777"/>
    <w:rsid w:val="00624697"/>
    <w:rsid w:val="00626603"/>
    <w:rsid w:val="00627AAD"/>
    <w:rsid w:val="00635607"/>
    <w:rsid w:val="00636044"/>
    <w:rsid w:val="006461D1"/>
    <w:rsid w:val="00647798"/>
    <w:rsid w:val="006534DC"/>
    <w:rsid w:val="006536C3"/>
    <w:rsid w:val="00677695"/>
    <w:rsid w:val="0069533A"/>
    <w:rsid w:val="006A543D"/>
    <w:rsid w:val="006B243F"/>
    <w:rsid w:val="006B48DC"/>
    <w:rsid w:val="006B5DA6"/>
    <w:rsid w:val="006B7AD2"/>
    <w:rsid w:val="006C62F5"/>
    <w:rsid w:val="006D04F4"/>
    <w:rsid w:val="006D089D"/>
    <w:rsid w:val="006D5F2A"/>
    <w:rsid w:val="006D609D"/>
    <w:rsid w:val="006D64C5"/>
    <w:rsid w:val="006E3D81"/>
    <w:rsid w:val="006F68B1"/>
    <w:rsid w:val="00710FD1"/>
    <w:rsid w:val="00711C1F"/>
    <w:rsid w:val="00711D33"/>
    <w:rsid w:val="00714503"/>
    <w:rsid w:val="00716B3A"/>
    <w:rsid w:val="00720E7F"/>
    <w:rsid w:val="00737ABA"/>
    <w:rsid w:val="00737E72"/>
    <w:rsid w:val="007415FF"/>
    <w:rsid w:val="00741E98"/>
    <w:rsid w:val="00742F3E"/>
    <w:rsid w:val="00744485"/>
    <w:rsid w:val="00763EF4"/>
    <w:rsid w:val="0076590E"/>
    <w:rsid w:val="00766038"/>
    <w:rsid w:val="007718E8"/>
    <w:rsid w:val="00772A1B"/>
    <w:rsid w:val="00781029"/>
    <w:rsid w:val="00781D30"/>
    <w:rsid w:val="0078793A"/>
    <w:rsid w:val="00787B82"/>
    <w:rsid w:val="00790761"/>
    <w:rsid w:val="0079163D"/>
    <w:rsid w:val="00793AAC"/>
    <w:rsid w:val="007970E8"/>
    <w:rsid w:val="007A1AD2"/>
    <w:rsid w:val="007A25E8"/>
    <w:rsid w:val="007A4F66"/>
    <w:rsid w:val="007D11B5"/>
    <w:rsid w:val="007E26E8"/>
    <w:rsid w:val="007E35B0"/>
    <w:rsid w:val="007E6D02"/>
    <w:rsid w:val="008115A4"/>
    <w:rsid w:val="00811EF6"/>
    <w:rsid w:val="008156F5"/>
    <w:rsid w:val="00815C39"/>
    <w:rsid w:val="008175D2"/>
    <w:rsid w:val="00826EA3"/>
    <w:rsid w:val="00833E62"/>
    <w:rsid w:val="0083416F"/>
    <w:rsid w:val="008444E7"/>
    <w:rsid w:val="00847484"/>
    <w:rsid w:val="00850A51"/>
    <w:rsid w:val="00853C6A"/>
    <w:rsid w:val="00854526"/>
    <w:rsid w:val="00862755"/>
    <w:rsid w:val="0086518F"/>
    <w:rsid w:val="008757DA"/>
    <w:rsid w:val="00894A09"/>
    <w:rsid w:val="0089746D"/>
    <w:rsid w:val="00897A88"/>
    <w:rsid w:val="008A3C43"/>
    <w:rsid w:val="008A4721"/>
    <w:rsid w:val="008B7157"/>
    <w:rsid w:val="008C4151"/>
    <w:rsid w:val="008C689C"/>
    <w:rsid w:val="008E1835"/>
    <w:rsid w:val="008F0EDD"/>
    <w:rsid w:val="009035B0"/>
    <w:rsid w:val="009062B8"/>
    <w:rsid w:val="0091214B"/>
    <w:rsid w:val="00912B55"/>
    <w:rsid w:val="009165B1"/>
    <w:rsid w:val="00955A6F"/>
    <w:rsid w:val="00965F2E"/>
    <w:rsid w:val="00966CA0"/>
    <w:rsid w:val="00982495"/>
    <w:rsid w:val="009903BE"/>
    <w:rsid w:val="009954AD"/>
    <w:rsid w:val="0099607F"/>
    <w:rsid w:val="009969BE"/>
    <w:rsid w:val="009A7F95"/>
    <w:rsid w:val="009B036E"/>
    <w:rsid w:val="009B51C3"/>
    <w:rsid w:val="009C5CC9"/>
    <w:rsid w:val="009C6E94"/>
    <w:rsid w:val="009C769D"/>
    <w:rsid w:val="009D155D"/>
    <w:rsid w:val="009D4B76"/>
    <w:rsid w:val="009E19C1"/>
    <w:rsid w:val="009E7343"/>
    <w:rsid w:val="00A0295C"/>
    <w:rsid w:val="00A23EC2"/>
    <w:rsid w:val="00A25875"/>
    <w:rsid w:val="00A272C7"/>
    <w:rsid w:val="00A33D3D"/>
    <w:rsid w:val="00A37F86"/>
    <w:rsid w:val="00A564E0"/>
    <w:rsid w:val="00A632DB"/>
    <w:rsid w:val="00A645B6"/>
    <w:rsid w:val="00A65A12"/>
    <w:rsid w:val="00A710D1"/>
    <w:rsid w:val="00A73F51"/>
    <w:rsid w:val="00A73FF6"/>
    <w:rsid w:val="00A744CC"/>
    <w:rsid w:val="00A750B2"/>
    <w:rsid w:val="00A81B47"/>
    <w:rsid w:val="00A91E93"/>
    <w:rsid w:val="00A977D8"/>
    <w:rsid w:val="00AA1712"/>
    <w:rsid w:val="00AA3961"/>
    <w:rsid w:val="00AA682D"/>
    <w:rsid w:val="00AB2C31"/>
    <w:rsid w:val="00AD7031"/>
    <w:rsid w:val="00AE5660"/>
    <w:rsid w:val="00AF0EA5"/>
    <w:rsid w:val="00AF3EFC"/>
    <w:rsid w:val="00AF5709"/>
    <w:rsid w:val="00AF6D21"/>
    <w:rsid w:val="00B00D96"/>
    <w:rsid w:val="00B0577D"/>
    <w:rsid w:val="00B10F54"/>
    <w:rsid w:val="00B179B2"/>
    <w:rsid w:val="00B213BD"/>
    <w:rsid w:val="00B24565"/>
    <w:rsid w:val="00B30497"/>
    <w:rsid w:val="00B350D1"/>
    <w:rsid w:val="00B37BF8"/>
    <w:rsid w:val="00B4368E"/>
    <w:rsid w:val="00B55AAF"/>
    <w:rsid w:val="00B56F2C"/>
    <w:rsid w:val="00B57B17"/>
    <w:rsid w:val="00B6031E"/>
    <w:rsid w:val="00B64DD4"/>
    <w:rsid w:val="00B65697"/>
    <w:rsid w:val="00B77E47"/>
    <w:rsid w:val="00B83F18"/>
    <w:rsid w:val="00B97BE6"/>
    <w:rsid w:val="00BA3F74"/>
    <w:rsid w:val="00BA759B"/>
    <w:rsid w:val="00BB0021"/>
    <w:rsid w:val="00BB05A8"/>
    <w:rsid w:val="00BB2F9E"/>
    <w:rsid w:val="00BB76F5"/>
    <w:rsid w:val="00BC10DE"/>
    <w:rsid w:val="00BE2F3E"/>
    <w:rsid w:val="00BE6361"/>
    <w:rsid w:val="00BE70F3"/>
    <w:rsid w:val="00BF004A"/>
    <w:rsid w:val="00BF6856"/>
    <w:rsid w:val="00BF7F12"/>
    <w:rsid w:val="00C04AB6"/>
    <w:rsid w:val="00C1065D"/>
    <w:rsid w:val="00C117AA"/>
    <w:rsid w:val="00C22996"/>
    <w:rsid w:val="00C23F61"/>
    <w:rsid w:val="00C25710"/>
    <w:rsid w:val="00C31290"/>
    <w:rsid w:val="00C333E9"/>
    <w:rsid w:val="00C42519"/>
    <w:rsid w:val="00C461F3"/>
    <w:rsid w:val="00C743BF"/>
    <w:rsid w:val="00C934A5"/>
    <w:rsid w:val="00CA4649"/>
    <w:rsid w:val="00CA4BA0"/>
    <w:rsid w:val="00CA65B8"/>
    <w:rsid w:val="00CB4B50"/>
    <w:rsid w:val="00CC44C6"/>
    <w:rsid w:val="00CD0DF3"/>
    <w:rsid w:val="00CD2472"/>
    <w:rsid w:val="00CE5AE0"/>
    <w:rsid w:val="00CE5C66"/>
    <w:rsid w:val="00CE5D6A"/>
    <w:rsid w:val="00CE66A9"/>
    <w:rsid w:val="00CF127F"/>
    <w:rsid w:val="00CF3FF2"/>
    <w:rsid w:val="00CF5B3E"/>
    <w:rsid w:val="00D053AD"/>
    <w:rsid w:val="00D07FF4"/>
    <w:rsid w:val="00D109EB"/>
    <w:rsid w:val="00D17FDA"/>
    <w:rsid w:val="00D215E2"/>
    <w:rsid w:val="00D22FFC"/>
    <w:rsid w:val="00D245D8"/>
    <w:rsid w:val="00D26679"/>
    <w:rsid w:val="00D26DE0"/>
    <w:rsid w:val="00D27A17"/>
    <w:rsid w:val="00D304E9"/>
    <w:rsid w:val="00D574D6"/>
    <w:rsid w:val="00D60C4B"/>
    <w:rsid w:val="00D63A01"/>
    <w:rsid w:val="00D63CEC"/>
    <w:rsid w:val="00D660FB"/>
    <w:rsid w:val="00D67B0B"/>
    <w:rsid w:val="00D71F46"/>
    <w:rsid w:val="00D768E0"/>
    <w:rsid w:val="00D81B14"/>
    <w:rsid w:val="00D865FA"/>
    <w:rsid w:val="00D87157"/>
    <w:rsid w:val="00D9494C"/>
    <w:rsid w:val="00D96AF2"/>
    <w:rsid w:val="00DA2307"/>
    <w:rsid w:val="00DB7CAA"/>
    <w:rsid w:val="00DC2A8C"/>
    <w:rsid w:val="00DC42AA"/>
    <w:rsid w:val="00DD1119"/>
    <w:rsid w:val="00DD18B9"/>
    <w:rsid w:val="00DD29C6"/>
    <w:rsid w:val="00DD2DAB"/>
    <w:rsid w:val="00DD67AE"/>
    <w:rsid w:val="00DE0679"/>
    <w:rsid w:val="00DE1618"/>
    <w:rsid w:val="00DF1D4C"/>
    <w:rsid w:val="00DF7100"/>
    <w:rsid w:val="00E0339D"/>
    <w:rsid w:val="00E06FF4"/>
    <w:rsid w:val="00E17759"/>
    <w:rsid w:val="00E177C9"/>
    <w:rsid w:val="00E243C9"/>
    <w:rsid w:val="00E27D1F"/>
    <w:rsid w:val="00E27E37"/>
    <w:rsid w:val="00E371C5"/>
    <w:rsid w:val="00E57897"/>
    <w:rsid w:val="00E75054"/>
    <w:rsid w:val="00E75447"/>
    <w:rsid w:val="00E77404"/>
    <w:rsid w:val="00E92753"/>
    <w:rsid w:val="00E92C66"/>
    <w:rsid w:val="00EA4B6A"/>
    <w:rsid w:val="00EA6F8E"/>
    <w:rsid w:val="00EB1891"/>
    <w:rsid w:val="00EB4D3C"/>
    <w:rsid w:val="00EB6B70"/>
    <w:rsid w:val="00ED0836"/>
    <w:rsid w:val="00ED0AC6"/>
    <w:rsid w:val="00ED2012"/>
    <w:rsid w:val="00ED26C8"/>
    <w:rsid w:val="00ED3A7E"/>
    <w:rsid w:val="00ED6825"/>
    <w:rsid w:val="00EE2035"/>
    <w:rsid w:val="00EF12C8"/>
    <w:rsid w:val="00EF3426"/>
    <w:rsid w:val="00F0691A"/>
    <w:rsid w:val="00F072A1"/>
    <w:rsid w:val="00F07ED9"/>
    <w:rsid w:val="00F10553"/>
    <w:rsid w:val="00F25DA9"/>
    <w:rsid w:val="00F273E5"/>
    <w:rsid w:val="00F3025C"/>
    <w:rsid w:val="00F37A9F"/>
    <w:rsid w:val="00F438AF"/>
    <w:rsid w:val="00F559C9"/>
    <w:rsid w:val="00F674C3"/>
    <w:rsid w:val="00F83104"/>
    <w:rsid w:val="00F8631D"/>
    <w:rsid w:val="00F92938"/>
    <w:rsid w:val="00FA4B8D"/>
    <w:rsid w:val="00FA5BBB"/>
    <w:rsid w:val="00FB2EFF"/>
    <w:rsid w:val="00FC0042"/>
    <w:rsid w:val="00FC1E56"/>
    <w:rsid w:val="00FC385D"/>
    <w:rsid w:val="00FC3E5D"/>
    <w:rsid w:val="00FC719D"/>
    <w:rsid w:val="00FC7518"/>
    <w:rsid w:val="00FD3B59"/>
    <w:rsid w:val="00FD41D1"/>
    <w:rsid w:val="00FD4755"/>
    <w:rsid w:val="00F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DC8C726"/>
  <w14:defaultImageDpi w14:val="32767"/>
  <w15:docId w15:val="{609DCB6B-5F02-5C49-8903-22FC428E2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2E2F6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paragraph" w:styleId="Titre3">
    <w:name w:val="heading 3"/>
    <w:basedOn w:val="Normal"/>
    <w:link w:val="Titre3Car"/>
    <w:uiPriority w:val="9"/>
    <w:qFormat/>
    <w:rsid w:val="002E2F6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paragraph" w:styleId="Titre4">
    <w:name w:val="heading 4"/>
    <w:basedOn w:val="Normal"/>
    <w:link w:val="Titre4Car"/>
    <w:uiPriority w:val="9"/>
    <w:qFormat/>
    <w:rsid w:val="002E2F6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fr-CH"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09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E2F6B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Titre3Car">
    <w:name w:val="Titre 3 Car"/>
    <w:basedOn w:val="Policepardfaut"/>
    <w:link w:val="Titre3"/>
    <w:uiPriority w:val="9"/>
    <w:rsid w:val="002E2F6B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character" w:customStyle="1" w:styleId="Titre4Car">
    <w:name w:val="Titre 4 Car"/>
    <w:basedOn w:val="Policepardfaut"/>
    <w:link w:val="Titre4"/>
    <w:uiPriority w:val="9"/>
    <w:rsid w:val="002E2F6B"/>
    <w:rPr>
      <w:rFonts w:ascii="Times New Roman" w:eastAsia="Times New Roman" w:hAnsi="Times New Roman" w:cs="Times New Roman"/>
      <w:b/>
      <w:bCs/>
      <w:lang w:val="fr-CH" w:eastAsia="fr-FR"/>
    </w:rPr>
  </w:style>
  <w:style w:type="character" w:styleId="lev">
    <w:name w:val="Strong"/>
    <w:basedOn w:val="Policepardfaut"/>
    <w:uiPriority w:val="22"/>
    <w:qFormat/>
    <w:rsid w:val="002E2F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2F6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 w:eastAsia="fr-FR"/>
    </w:rPr>
  </w:style>
  <w:style w:type="character" w:styleId="Accentuation">
    <w:name w:val="Emphasis"/>
    <w:basedOn w:val="Policepardfaut"/>
    <w:uiPriority w:val="20"/>
    <w:qFormat/>
    <w:rsid w:val="002E2F6B"/>
    <w:rPr>
      <w:i/>
      <w:iCs/>
    </w:rPr>
  </w:style>
  <w:style w:type="character" w:styleId="Lienhypertexte">
    <w:name w:val="Hyperlink"/>
    <w:basedOn w:val="Policepardfaut"/>
    <w:uiPriority w:val="99"/>
    <w:unhideWhenUsed/>
    <w:rsid w:val="002E2F6B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2E2F6B"/>
  </w:style>
  <w:style w:type="character" w:customStyle="1" w:styleId="Mentionnonrsolue1">
    <w:name w:val="Mention non résolue1"/>
    <w:basedOn w:val="Policepardfaut"/>
    <w:uiPriority w:val="99"/>
    <w:rsid w:val="002E2F6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E2F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2F6B"/>
  </w:style>
  <w:style w:type="paragraph" w:styleId="Pieddepage">
    <w:name w:val="footer"/>
    <w:basedOn w:val="Normal"/>
    <w:link w:val="PieddepageCar"/>
    <w:uiPriority w:val="99"/>
    <w:unhideWhenUsed/>
    <w:rsid w:val="002E2F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2F6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2AE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2AE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2AEF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402AEF"/>
  </w:style>
  <w:style w:type="paragraph" w:styleId="Paragraphedeliste">
    <w:name w:val="List Paragraph"/>
    <w:basedOn w:val="Normal"/>
    <w:uiPriority w:val="34"/>
    <w:qFormat/>
    <w:rsid w:val="002867B9"/>
    <w:pPr>
      <w:ind w:left="720"/>
      <w:contextualSpacing/>
    </w:pPr>
  </w:style>
  <w:style w:type="character" w:customStyle="1" w:styleId="apple-tab-span">
    <w:name w:val="apple-tab-span"/>
    <w:basedOn w:val="Policepardfaut"/>
    <w:rsid w:val="00070065"/>
  </w:style>
  <w:style w:type="character" w:styleId="Lienhypertextesuivivisit">
    <w:name w:val="FollowedHyperlink"/>
    <w:basedOn w:val="Policepardfaut"/>
    <w:uiPriority w:val="99"/>
    <w:semiHidden/>
    <w:unhideWhenUsed/>
    <w:rsid w:val="00153061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06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061"/>
    <w:rPr>
      <w:rFonts w:ascii="Times New Roman" w:hAnsi="Times New Roman" w:cs="Times New Roman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D109EB"/>
    <w:rPr>
      <w:rFonts w:asciiTheme="majorHAnsi" w:eastAsiaTheme="majorEastAsia" w:hAnsiTheme="majorHAnsi" w:cstheme="majorBidi"/>
      <w:color w:val="2F5496" w:themeColor="accent1" w:themeShade="BF"/>
    </w:rPr>
  </w:style>
  <w:style w:type="table" w:styleId="Grilledutableau">
    <w:name w:val="Table Grid"/>
    <w:basedOn w:val="TableauNormal"/>
    <w:uiPriority w:val="39"/>
    <w:rsid w:val="005257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cr2d.ch/programme-doctoral-didactique-disciplinaire/" TargetMode="External"/><Relationship Id="rId13" Type="http://schemas.openxmlformats.org/officeDocument/2006/relationships/hyperlink" Target="https://hotel-leman.ch/wp-content/uploads/2019/05/PlanAcces_F.pdf" TargetMode="External"/><Relationship Id="rId18" Type="http://schemas.openxmlformats.org/officeDocument/2006/relationships/hyperlink" Target="mailto:orianna.franck@hepl.ch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hotel-leman.ch/" TargetMode="External"/><Relationship Id="rId12" Type="http://schemas.openxmlformats.org/officeDocument/2006/relationships/hyperlink" Target="https://hotel-leman.ch" TargetMode="External"/><Relationship Id="rId17" Type="http://schemas.openxmlformats.org/officeDocument/2006/relationships/hyperlink" Target="https://www.media.uzh.ch/de/medienmitteilungen/2017/Kooperative-Doktorate-Fachdidaktik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ldungswissenschaften.unibas.ch/de/doktoratsprogramm/" TargetMode="External"/><Relationship Id="rId20" Type="http://schemas.openxmlformats.org/officeDocument/2006/relationships/hyperlink" Target="https://hotel-leman.ch/wp-content/uploads/2019/05/PlanAcces_F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ianna.franck@hepl.ch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2cr2d.ch/programme-doctoral-didactique-disciplinaire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media.uzh.ch/de/medienmitteilungen/2017/Kooperative-Doktorate-Fachdidaktik.html" TargetMode="External"/><Relationship Id="rId19" Type="http://schemas.openxmlformats.org/officeDocument/2006/relationships/hyperlink" Target="https://hotel-leman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ldungswissenschaften.unibas.ch/de/doktoratsprogramm/" TargetMode="External"/><Relationship Id="rId14" Type="http://schemas.openxmlformats.org/officeDocument/2006/relationships/hyperlink" Target="https://www.hotel-leman.ch/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Franck</dc:creator>
  <cp:keywords/>
  <dc:description/>
  <cp:lastModifiedBy>Oriana Franck</cp:lastModifiedBy>
  <cp:revision>19</cp:revision>
  <cp:lastPrinted>2019-10-07T11:22:00Z</cp:lastPrinted>
  <dcterms:created xsi:type="dcterms:W3CDTF">2019-11-25T22:16:00Z</dcterms:created>
  <dcterms:modified xsi:type="dcterms:W3CDTF">2019-12-12T12:44:00Z</dcterms:modified>
</cp:coreProperties>
</file>